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96B40" w14:textId="77777777" w:rsidR="00A92AE6" w:rsidRDefault="00A92AE6" w:rsidP="00A92AE6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1372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372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372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372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372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37288">
        <w:rPr>
          <w:rFonts w:ascii="Times New Roman" w:hAnsi="Times New Roman" w:cs="Times New Roman"/>
          <w:bCs/>
          <w:i/>
          <w:sz w:val="24"/>
          <w:szCs w:val="24"/>
        </w:rPr>
        <w:t>Załącznik n</w:t>
      </w:r>
      <w:r w:rsidR="00717D52">
        <w:rPr>
          <w:rFonts w:ascii="Times New Roman" w:hAnsi="Times New Roman" w:cs="Times New Roman"/>
          <w:bCs/>
          <w:i/>
          <w:sz w:val="24"/>
          <w:szCs w:val="24"/>
        </w:rPr>
        <w:t>r 1.5 do Zarządzenia Rektora UR</w:t>
      </w:r>
      <w:r w:rsidRPr="00137288">
        <w:rPr>
          <w:rFonts w:ascii="Times New Roman" w:hAnsi="Times New Roman" w:cs="Times New Roman"/>
          <w:bCs/>
          <w:i/>
          <w:sz w:val="24"/>
          <w:szCs w:val="24"/>
        </w:rPr>
        <w:t xml:space="preserve"> nr 12/2019</w:t>
      </w:r>
    </w:p>
    <w:p w14:paraId="1DD420F6" w14:textId="77777777" w:rsidR="00717D52" w:rsidRPr="00137288" w:rsidRDefault="00717D52" w:rsidP="00A92AE6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6E01455F" w14:textId="77777777" w:rsidR="00A92AE6" w:rsidRPr="00137288" w:rsidRDefault="00A92AE6" w:rsidP="00A92AE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137288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41CF3CB5" w14:textId="77777777" w:rsidR="00A92AE6" w:rsidRDefault="00A92AE6" w:rsidP="00A92AE6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137288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4658B482" w14:textId="77777777" w:rsidR="00717D52" w:rsidRPr="00137288" w:rsidRDefault="00717D52" w:rsidP="00A92AE6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5411C760" w14:textId="77777777" w:rsidR="00A92AE6" w:rsidRPr="00137288" w:rsidRDefault="00717D52" w:rsidP="00A92AE6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akademicki </w:t>
      </w:r>
      <w:r w:rsidR="00E743CB">
        <w:rPr>
          <w:rFonts w:ascii="Times New Roman" w:hAnsi="Times New Roman" w:cs="Times New Roman"/>
          <w:sz w:val="24"/>
          <w:szCs w:val="24"/>
        </w:rPr>
        <w:t>2025-</w:t>
      </w:r>
      <w:r w:rsidR="00A92AE6" w:rsidRPr="00137288">
        <w:rPr>
          <w:rFonts w:ascii="Times New Roman" w:hAnsi="Times New Roman" w:cs="Times New Roman"/>
          <w:sz w:val="24"/>
          <w:szCs w:val="24"/>
        </w:rPr>
        <w:t>2026</w:t>
      </w:r>
    </w:p>
    <w:p w14:paraId="491A9A25" w14:textId="77777777" w:rsidR="00A92AE6" w:rsidRPr="00137288" w:rsidRDefault="00A92AE6" w:rsidP="00A92AE6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C986957" w14:textId="77777777" w:rsidR="00A92AE6" w:rsidRPr="00137288" w:rsidRDefault="00A92AE6" w:rsidP="00A92AE6">
      <w:pPr>
        <w:pStyle w:val="Punktygwne"/>
        <w:spacing w:before="0" w:after="0"/>
        <w:rPr>
          <w:color w:val="0070C0"/>
          <w:szCs w:val="24"/>
        </w:rPr>
      </w:pPr>
      <w:r w:rsidRPr="00137288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92AE6" w:rsidRPr="00137288" w14:paraId="5486B0DF" w14:textId="77777777" w:rsidTr="000C1FE4">
        <w:tc>
          <w:tcPr>
            <w:tcW w:w="2694" w:type="dxa"/>
            <w:vAlign w:val="center"/>
          </w:tcPr>
          <w:p w14:paraId="1E0DF7AA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E2EC0F" w14:textId="77777777" w:rsidR="00A92AE6" w:rsidRPr="00E743CB" w:rsidRDefault="00A92AE6" w:rsidP="000C1FE4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E743CB">
              <w:rPr>
                <w:sz w:val="24"/>
                <w:szCs w:val="24"/>
              </w:rPr>
              <w:t>Psychopatologia</w:t>
            </w:r>
          </w:p>
        </w:tc>
      </w:tr>
      <w:tr w:rsidR="00A92AE6" w:rsidRPr="00137288" w14:paraId="548EF380" w14:textId="77777777" w:rsidTr="000C1FE4">
        <w:tc>
          <w:tcPr>
            <w:tcW w:w="2694" w:type="dxa"/>
            <w:vAlign w:val="center"/>
          </w:tcPr>
          <w:p w14:paraId="4E3C4868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29F1C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A92AE6" w:rsidRPr="00137288" w14:paraId="74E4052F" w14:textId="77777777" w:rsidTr="000C1FE4">
        <w:tc>
          <w:tcPr>
            <w:tcW w:w="2694" w:type="dxa"/>
            <w:vAlign w:val="center"/>
          </w:tcPr>
          <w:p w14:paraId="0B2058EF" w14:textId="77777777" w:rsidR="00A92AE6" w:rsidRPr="00137288" w:rsidRDefault="00A92AE6" w:rsidP="000C1FE4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3007DB9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A92AE6" w:rsidRPr="00137288" w14:paraId="0A160A56" w14:textId="77777777" w:rsidTr="000C1FE4">
        <w:tc>
          <w:tcPr>
            <w:tcW w:w="2694" w:type="dxa"/>
            <w:vAlign w:val="center"/>
          </w:tcPr>
          <w:p w14:paraId="6AA7DA53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6FA4E7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A92AE6" w:rsidRPr="00137288" w14:paraId="4C071289" w14:textId="77777777" w:rsidTr="000C1FE4">
        <w:tc>
          <w:tcPr>
            <w:tcW w:w="2694" w:type="dxa"/>
            <w:vAlign w:val="center"/>
          </w:tcPr>
          <w:p w14:paraId="0A97459C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562645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A92AE6" w:rsidRPr="00137288" w14:paraId="22C78B42" w14:textId="77777777" w:rsidTr="000C1FE4">
        <w:tc>
          <w:tcPr>
            <w:tcW w:w="2694" w:type="dxa"/>
            <w:vAlign w:val="center"/>
          </w:tcPr>
          <w:p w14:paraId="465EFA12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AC5862" w14:textId="36E1D38D" w:rsidR="00A92AE6" w:rsidRPr="00137288" w:rsidRDefault="0081253E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E743CB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A92AE6" w:rsidRPr="00137288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A92AE6" w:rsidRPr="00137288" w14:paraId="0D63155F" w14:textId="77777777" w:rsidTr="000C1FE4">
        <w:tc>
          <w:tcPr>
            <w:tcW w:w="2694" w:type="dxa"/>
            <w:vAlign w:val="center"/>
          </w:tcPr>
          <w:p w14:paraId="5C362CC8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60CB46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praktyczny</w:t>
            </w:r>
          </w:p>
        </w:tc>
      </w:tr>
      <w:tr w:rsidR="00A92AE6" w:rsidRPr="00137288" w14:paraId="71CDD083" w14:textId="77777777" w:rsidTr="000C1FE4">
        <w:tc>
          <w:tcPr>
            <w:tcW w:w="2694" w:type="dxa"/>
            <w:vAlign w:val="center"/>
          </w:tcPr>
          <w:p w14:paraId="2D37A84B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40035C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stacjonarna</w:t>
            </w:r>
          </w:p>
        </w:tc>
      </w:tr>
      <w:tr w:rsidR="00A92AE6" w:rsidRPr="00137288" w14:paraId="457B2313" w14:textId="77777777" w:rsidTr="000C1FE4">
        <w:tc>
          <w:tcPr>
            <w:tcW w:w="2694" w:type="dxa"/>
            <w:vAlign w:val="center"/>
          </w:tcPr>
          <w:p w14:paraId="7FC52799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8D1C15" w14:textId="4DE9D796" w:rsidR="00A92AE6" w:rsidRPr="00137288" w:rsidRDefault="00E743CB" w:rsidP="00E743C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III</w:t>
            </w:r>
            <w:r w:rsidR="0081253E">
              <w:rPr>
                <w:b w:val="0"/>
                <w:sz w:val="24"/>
                <w:szCs w:val="24"/>
              </w:rPr>
              <w:t xml:space="preserve"> </w:t>
            </w:r>
            <w:r w:rsidR="00A92AE6">
              <w:rPr>
                <w:b w:val="0"/>
                <w:sz w:val="24"/>
                <w:szCs w:val="24"/>
              </w:rPr>
              <w:t>r</w:t>
            </w:r>
            <w:r w:rsidR="00A92AE6" w:rsidRPr="00137288">
              <w:rPr>
                <w:b w:val="0"/>
                <w:sz w:val="24"/>
                <w:szCs w:val="24"/>
              </w:rPr>
              <w:t xml:space="preserve">ok, semestr </w:t>
            </w:r>
            <w:r w:rsidR="00A92AE6">
              <w:rPr>
                <w:b w:val="0"/>
                <w:sz w:val="24"/>
                <w:szCs w:val="24"/>
              </w:rPr>
              <w:t>5</w:t>
            </w:r>
          </w:p>
        </w:tc>
      </w:tr>
      <w:tr w:rsidR="00A92AE6" w:rsidRPr="00137288" w14:paraId="6E0FBE3B" w14:textId="77777777" w:rsidTr="000C1FE4">
        <w:tc>
          <w:tcPr>
            <w:tcW w:w="2694" w:type="dxa"/>
            <w:vAlign w:val="center"/>
          </w:tcPr>
          <w:p w14:paraId="1FFD7AC1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5AF256" w14:textId="77777777" w:rsidR="00A92AE6" w:rsidRPr="00137288" w:rsidRDefault="00E743CB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kształcenia </w:t>
            </w:r>
            <w:r w:rsidR="00A92AE6" w:rsidRPr="00137288">
              <w:rPr>
                <w:b w:val="0"/>
                <w:sz w:val="24"/>
                <w:szCs w:val="24"/>
              </w:rPr>
              <w:t>kierunkow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A92AE6" w:rsidRPr="00137288" w14:paraId="6472959C" w14:textId="77777777" w:rsidTr="000C1FE4">
        <w:tc>
          <w:tcPr>
            <w:tcW w:w="2694" w:type="dxa"/>
            <w:vAlign w:val="center"/>
          </w:tcPr>
          <w:p w14:paraId="6D01DA56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220DA6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polski</w:t>
            </w:r>
          </w:p>
        </w:tc>
      </w:tr>
      <w:tr w:rsidR="00A92AE6" w:rsidRPr="00137288" w14:paraId="3543EA7D" w14:textId="77777777" w:rsidTr="000C1FE4">
        <w:tc>
          <w:tcPr>
            <w:tcW w:w="2694" w:type="dxa"/>
            <w:vAlign w:val="center"/>
          </w:tcPr>
          <w:p w14:paraId="1AE268B3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D76B7F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137288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A92AE6" w:rsidRPr="00137288" w14:paraId="26BD4AB5" w14:textId="77777777" w:rsidTr="000C1FE4">
        <w:tc>
          <w:tcPr>
            <w:tcW w:w="2694" w:type="dxa"/>
            <w:vAlign w:val="center"/>
          </w:tcPr>
          <w:p w14:paraId="098780ED" w14:textId="77777777" w:rsidR="00A92AE6" w:rsidRPr="00137288" w:rsidRDefault="00A92AE6" w:rsidP="000C1FE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69AA76" w14:textId="77777777" w:rsidR="00A92AE6" w:rsidRPr="00137288" w:rsidRDefault="00A92AE6" w:rsidP="000C1FE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</w:tbl>
    <w:p w14:paraId="46E7D36D" w14:textId="77777777" w:rsidR="00A92AE6" w:rsidRPr="00137288" w:rsidRDefault="00A92AE6" w:rsidP="00A92AE6">
      <w:pPr>
        <w:pStyle w:val="Podpunkty"/>
        <w:ind w:left="0"/>
        <w:rPr>
          <w:sz w:val="24"/>
          <w:szCs w:val="24"/>
        </w:rPr>
      </w:pPr>
    </w:p>
    <w:p w14:paraId="46A6D5FD" w14:textId="77777777" w:rsidR="00A92AE6" w:rsidRPr="00137288" w:rsidRDefault="00A92AE6" w:rsidP="00A92AE6">
      <w:pPr>
        <w:pStyle w:val="Podpunkty"/>
        <w:ind w:left="284"/>
        <w:rPr>
          <w:sz w:val="24"/>
          <w:szCs w:val="24"/>
        </w:rPr>
      </w:pPr>
      <w:r w:rsidRPr="00137288">
        <w:rPr>
          <w:sz w:val="24"/>
          <w:szCs w:val="24"/>
        </w:rPr>
        <w:t xml:space="preserve">1.1.Formy zajęć dydaktycznych, wymiar godzin i punktów ECTS </w:t>
      </w:r>
    </w:p>
    <w:p w14:paraId="096C1924" w14:textId="77777777" w:rsidR="00A92AE6" w:rsidRPr="00137288" w:rsidRDefault="00A92AE6" w:rsidP="00A92AE6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A92AE6" w:rsidRPr="00137288" w14:paraId="1B91CFA3" w14:textId="77777777" w:rsidTr="000C1FE4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1F78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37288">
              <w:rPr>
                <w:szCs w:val="24"/>
              </w:rPr>
              <w:t>Semestr</w:t>
            </w:r>
          </w:p>
          <w:p w14:paraId="797D0A91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37288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63EC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37288">
              <w:rPr>
                <w:szCs w:val="24"/>
              </w:rPr>
              <w:t>Wykł</w:t>
            </w:r>
            <w:proofErr w:type="spellEnd"/>
            <w:r w:rsidRPr="00137288">
              <w:rPr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2954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3728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F5820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37288">
              <w:rPr>
                <w:szCs w:val="24"/>
              </w:rPr>
              <w:t>Konw</w:t>
            </w:r>
            <w:proofErr w:type="spellEnd"/>
            <w:r w:rsidRPr="00137288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4B0F1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37288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0E47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37288">
              <w:rPr>
                <w:szCs w:val="24"/>
              </w:rPr>
              <w:t>Sem</w:t>
            </w:r>
            <w:proofErr w:type="spellEnd"/>
            <w:r w:rsidRPr="00137288">
              <w:rPr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9607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37288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7B62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37288">
              <w:rPr>
                <w:szCs w:val="24"/>
              </w:rPr>
              <w:t>Prakt</w:t>
            </w:r>
            <w:proofErr w:type="spellEnd"/>
            <w:r w:rsidRPr="00137288">
              <w:rPr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B4D93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37288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B454" w14:textId="77777777" w:rsidR="00A92AE6" w:rsidRPr="00137288" w:rsidRDefault="00A92AE6" w:rsidP="000C1FE4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37288">
              <w:rPr>
                <w:b/>
                <w:szCs w:val="24"/>
              </w:rPr>
              <w:t>Liczba pkt. ECTS</w:t>
            </w:r>
          </w:p>
        </w:tc>
      </w:tr>
      <w:tr w:rsidR="00A92AE6" w:rsidRPr="00137288" w14:paraId="0831156D" w14:textId="77777777" w:rsidTr="00593817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60E1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6836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BC9A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49BE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EA26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6B79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FF95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F649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0B5D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B525" w14:textId="77777777" w:rsidR="00A92AE6" w:rsidRPr="00137288" w:rsidRDefault="00A92AE6" w:rsidP="0059381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2</w:t>
            </w:r>
          </w:p>
        </w:tc>
      </w:tr>
    </w:tbl>
    <w:p w14:paraId="5E0FA6ED" w14:textId="77777777" w:rsidR="00A92AE6" w:rsidRPr="00137288" w:rsidRDefault="00A92AE6" w:rsidP="00A92AE6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1983B202" w14:textId="77777777" w:rsidR="00A92AE6" w:rsidRPr="00137288" w:rsidRDefault="00A92AE6" w:rsidP="00A92AE6">
      <w:pPr>
        <w:pStyle w:val="Podpunkty"/>
        <w:rPr>
          <w:b w:val="0"/>
          <w:sz w:val="24"/>
          <w:szCs w:val="24"/>
          <w:lang w:eastAsia="en-US"/>
        </w:rPr>
      </w:pPr>
    </w:p>
    <w:p w14:paraId="6C50BD62" w14:textId="77777777" w:rsidR="00A92AE6" w:rsidRPr="00137288" w:rsidRDefault="00A92AE6" w:rsidP="00A92AE6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37288">
        <w:rPr>
          <w:smallCaps w:val="0"/>
          <w:szCs w:val="24"/>
        </w:rPr>
        <w:t>1.2.</w:t>
      </w:r>
      <w:r w:rsidRPr="00137288">
        <w:rPr>
          <w:smallCaps w:val="0"/>
          <w:szCs w:val="24"/>
        </w:rPr>
        <w:tab/>
        <w:t xml:space="preserve">Sposób realizacji zajęć  </w:t>
      </w:r>
    </w:p>
    <w:p w14:paraId="707E3D74" w14:textId="77777777" w:rsidR="00A92AE6" w:rsidRPr="00137288" w:rsidRDefault="00A92AE6" w:rsidP="00A92AE6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137288">
        <w:rPr>
          <w:rFonts w:eastAsia="MS Gothic"/>
          <w:b w:val="0"/>
          <w:szCs w:val="24"/>
          <w:u w:val="single"/>
        </w:rPr>
        <w:t>X</w:t>
      </w:r>
      <w:r w:rsidRPr="00137288">
        <w:rPr>
          <w:b w:val="0"/>
          <w:smallCaps w:val="0"/>
          <w:szCs w:val="24"/>
          <w:u w:val="single"/>
        </w:rPr>
        <w:t xml:space="preserve"> zajęcia w formie tradycyjnej </w:t>
      </w:r>
    </w:p>
    <w:p w14:paraId="360877DD" w14:textId="77777777" w:rsidR="00A92AE6" w:rsidRPr="00137288" w:rsidRDefault="00A92AE6" w:rsidP="00A92AE6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37288">
        <w:rPr>
          <w:rFonts w:ascii="Segoe UI Symbol" w:eastAsia="MS Gothic" w:hAnsi="Segoe UI Symbol" w:cs="Segoe UI Symbol"/>
          <w:b w:val="0"/>
          <w:szCs w:val="24"/>
        </w:rPr>
        <w:t>☐</w:t>
      </w:r>
      <w:r w:rsidRPr="0013728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EB2256" w14:textId="77777777" w:rsidR="00A92AE6" w:rsidRPr="00137288" w:rsidRDefault="00A92AE6" w:rsidP="00A92AE6">
      <w:pPr>
        <w:pStyle w:val="Punktygwne"/>
        <w:spacing w:before="0" w:after="0"/>
        <w:rPr>
          <w:smallCaps w:val="0"/>
          <w:szCs w:val="24"/>
        </w:rPr>
      </w:pPr>
    </w:p>
    <w:p w14:paraId="40914144" w14:textId="77777777" w:rsidR="00A92AE6" w:rsidRPr="00E743CB" w:rsidRDefault="00A92AE6" w:rsidP="00A92AE6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137288">
        <w:rPr>
          <w:smallCaps w:val="0"/>
          <w:szCs w:val="24"/>
        </w:rPr>
        <w:t>1.</w:t>
      </w:r>
      <w:r w:rsidR="00717D52">
        <w:rPr>
          <w:smallCaps w:val="0"/>
          <w:szCs w:val="24"/>
        </w:rPr>
        <w:t xml:space="preserve">3 </w:t>
      </w:r>
      <w:r w:rsidR="00717D52">
        <w:rPr>
          <w:smallCaps w:val="0"/>
          <w:szCs w:val="24"/>
        </w:rPr>
        <w:tab/>
        <w:t xml:space="preserve">Forma zaliczenia przedmiotu (z toku): </w:t>
      </w:r>
      <w:r w:rsidRPr="00E743CB">
        <w:rPr>
          <w:b w:val="0"/>
          <w:smallCaps w:val="0"/>
          <w:szCs w:val="24"/>
        </w:rPr>
        <w:t>Zaliczenie z oceną</w:t>
      </w:r>
    </w:p>
    <w:p w14:paraId="1F81A9A4" w14:textId="77777777" w:rsidR="00A92AE6" w:rsidRPr="00137288" w:rsidRDefault="00A92AE6" w:rsidP="00A92AE6">
      <w:pPr>
        <w:pStyle w:val="Punktygwne"/>
        <w:spacing w:before="0" w:after="0"/>
        <w:rPr>
          <w:b w:val="0"/>
          <w:szCs w:val="24"/>
        </w:rPr>
      </w:pPr>
    </w:p>
    <w:p w14:paraId="4C55CD8C" w14:textId="77777777" w:rsidR="00A92AE6" w:rsidRPr="00137288" w:rsidRDefault="00A92AE6" w:rsidP="00A92AE6">
      <w:pPr>
        <w:pStyle w:val="Punktygwne"/>
        <w:spacing w:before="0" w:after="0"/>
        <w:rPr>
          <w:szCs w:val="24"/>
        </w:rPr>
      </w:pPr>
      <w:r w:rsidRPr="0013728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92AE6" w:rsidRPr="00137288" w14:paraId="3683DEFE" w14:textId="77777777" w:rsidTr="000C1FE4">
        <w:tc>
          <w:tcPr>
            <w:tcW w:w="9670" w:type="dxa"/>
          </w:tcPr>
          <w:p w14:paraId="12BB4CF4" w14:textId="77777777" w:rsidR="00A92AE6" w:rsidRPr="00137288" w:rsidRDefault="00A92AE6" w:rsidP="000C1FE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137288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w zakresie przewidzianym programem studiów.</w:t>
            </w:r>
          </w:p>
        </w:tc>
      </w:tr>
    </w:tbl>
    <w:p w14:paraId="7C0E9282" w14:textId="77777777" w:rsidR="00A92AE6" w:rsidRPr="00137288" w:rsidRDefault="00A92AE6" w:rsidP="00A92AE6">
      <w:pPr>
        <w:pStyle w:val="Punktygwne"/>
        <w:spacing w:before="0" w:after="0"/>
        <w:rPr>
          <w:szCs w:val="24"/>
        </w:rPr>
      </w:pPr>
    </w:p>
    <w:p w14:paraId="56177611" w14:textId="77777777" w:rsidR="00593817" w:rsidRDefault="00593817" w:rsidP="00A92AE6">
      <w:pPr>
        <w:pStyle w:val="Punktygwne"/>
        <w:spacing w:before="0" w:after="0"/>
        <w:rPr>
          <w:szCs w:val="24"/>
        </w:rPr>
      </w:pPr>
    </w:p>
    <w:p w14:paraId="5D19594B" w14:textId="77777777" w:rsidR="00A92AE6" w:rsidRPr="00137288" w:rsidRDefault="00A92AE6" w:rsidP="00A92AE6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</w:t>
      </w:r>
      <w:r w:rsidRPr="00137288">
        <w:rPr>
          <w:szCs w:val="24"/>
        </w:rPr>
        <w:t>, treści Programowe i stosowane metody Dydaktyczne</w:t>
      </w:r>
    </w:p>
    <w:p w14:paraId="30837A66" w14:textId="77777777" w:rsidR="00E743CB" w:rsidRDefault="00E743CB" w:rsidP="00A92AE6">
      <w:pPr>
        <w:pStyle w:val="Podpunkty"/>
        <w:rPr>
          <w:sz w:val="24"/>
          <w:szCs w:val="24"/>
        </w:rPr>
      </w:pPr>
    </w:p>
    <w:p w14:paraId="3EFB60F7" w14:textId="77777777" w:rsidR="00A92AE6" w:rsidRPr="00137288" w:rsidRDefault="00A92AE6" w:rsidP="00A92AE6">
      <w:pPr>
        <w:pStyle w:val="Podpunkty"/>
        <w:rPr>
          <w:sz w:val="24"/>
          <w:szCs w:val="24"/>
        </w:rPr>
      </w:pPr>
      <w:r w:rsidRPr="00137288">
        <w:rPr>
          <w:sz w:val="24"/>
          <w:szCs w:val="24"/>
        </w:rPr>
        <w:lastRenderedPageBreak/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A92AE6" w:rsidRPr="00137288" w14:paraId="2BDD1623" w14:textId="77777777" w:rsidTr="000C1FE4">
        <w:tc>
          <w:tcPr>
            <w:tcW w:w="661" w:type="dxa"/>
            <w:vAlign w:val="center"/>
          </w:tcPr>
          <w:p w14:paraId="4CC3A943" w14:textId="77777777" w:rsidR="00A92AE6" w:rsidRPr="00137288" w:rsidRDefault="00A92AE6" w:rsidP="000C1FE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09415EC3" w14:textId="77777777" w:rsidR="00A92AE6" w:rsidRPr="00137288" w:rsidRDefault="00A92AE6" w:rsidP="000C1FE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88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patologii psychicznej.</w:t>
            </w:r>
          </w:p>
        </w:tc>
      </w:tr>
      <w:tr w:rsidR="00A92AE6" w:rsidRPr="00137288" w14:paraId="74C4D985" w14:textId="77777777" w:rsidTr="000C1FE4">
        <w:tc>
          <w:tcPr>
            <w:tcW w:w="661" w:type="dxa"/>
            <w:vAlign w:val="center"/>
          </w:tcPr>
          <w:p w14:paraId="5BA71880" w14:textId="77777777" w:rsidR="00A92AE6" w:rsidRPr="00137288" w:rsidRDefault="00A92AE6" w:rsidP="000C1FE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137288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3463D3E5" w14:textId="77777777" w:rsidR="00A92AE6" w:rsidRPr="00137288" w:rsidRDefault="00A92AE6" w:rsidP="000C1FE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288">
              <w:rPr>
                <w:rFonts w:ascii="Times New Roman" w:hAnsi="Times New Roman" w:cs="Times New Roman"/>
                <w:sz w:val="24"/>
                <w:szCs w:val="24"/>
              </w:rPr>
              <w:t>Uzyskanie przez studentów  kompetencji w zakresie samodzielnego rozpoznawania i różnicowania zaburzeń psychicznych tak, aby mogli oni jak najwcześniej uruchamiać  procesy postępowania profilaktycznego czy korekcyjnego.</w:t>
            </w:r>
          </w:p>
        </w:tc>
      </w:tr>
      <w:tr w:rsidR="00A92AE6" w:rsidRPr="00137288" w14:paraId="2888A9C7" w14:textId="77777777" w:rsidTr="000C1FE4">
        <w:tc>
          <w:tcPr>
            <w:tcW w:w="661" w:type="dxa"/>
            <w:vAlign w:val="center"/>
          </w:tcPr>
          <w:p w14:paraId="3ED9C1A5" w14:textId="77777777" w:rsidR="00A92AE6" w:rsidRPr="00137288" w:rsidRDefault="00A92AE6" w:rsidP="000C1FE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42E6BA5F" w14:textId="77777777" w:rsidR="00A92AE6" w:rsidRPr="00137288" w:rsidRDefault="00A92AE6" w:rsidP="000C1FE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288">
              <w:rPr>
                <w:rFonts w:ascii="Times New Roman" w:hAnsi="Times New Roman" w:cs="Times New Roman"/>
                <w:bCs/>
                <w:sz w:val="24"/>
                <w:szCs w:val="24"/>
              </w:rPr>
              <w:t>Zapoznanie studentów z klasyfikacjami zaburzeń psychicznych ICD-11 i DSM-5.</w:t>
            </w:r>
            <w:r w:rsidRPr="0013728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Dostarczenie wiedzy o zdrowiu i zaburzeniach psychicznych, która znajduje zastosowanie w praktyce klinicznej.</w:t>
            </w:r>
          </w:p>
        </w:tc>
      </w:tr>
      <w:tr w:rsidR="00A92AE6" w:rsidRPr="00137288" w14:paraId="1D36C937" w14:textId="77777777" w:rsidTr="000C1FE4">
        <w:tc>
          <w:tcPr>
            <w:tcW w:w="661" w:type="dxa"/>
            <w:vAlign w:val="center"/>
          </w:tcPr>
          <w:p w14:paraId="1DE5F3EA" w14:textId="77777777" w:rsidR="00A92AE6" w:rsidRPr="00137288" w:rsidRDefault="00A92AE6" w:rsidP="000C1FE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37288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19CB0977" w14:textId="77777777" w:rsidR="00A92AE6" w:rsidRPr="00137288" w:rsidRDefault="00A92AE6" w:rsidP="000C1FE4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137288">
              <w:rPr>
                <w:b w:val="0"/>
                <w:bCs/>
                <w:sz w:val="24"/>
                <w:szCs w:val="24"/>
              </w:rPr>
              <w:t xml:space="preserve"> Wprowadzenie studentów w problematykę klasyfikacji symptomów zaburzeń psychicznych oraz zespołów psychopatologicznych</w:t>
            </w:r>
          </w:p>
        </w:tc>
      </w:tr>
    </w:tbl>
    <w:p w14:paraId="59D1F22F" w14:textId="77777777" w:rsidR="00A92AE6" w:rsidRPr="00137288" w:rsidRDefault="00A92AE6" w:rsidP="00A92AE6">
      <w:pPr>
        <w:pStyle w:val="Podpunkty"/>
        <w:rPr>
          <w:sz w:val="24"/>
          <w:szCs w:val="24"/>
        </w:rPr>
      </w:pPr>
    </w:p>
    <w:p w14:paraId="6644DF8C" w14:textId="77777777" w:rsidR="00A92AE6" w:rsidRPr="00137288" w:rsidRDefault="00A92AE6" w:rsidP="00A92AE6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37288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</w:p>
    <w:p w14:paraId="7B40DBF7" w14:textId="77777777" w:rsidR="00A92AE6" w:rsidRPr="00137288" w:rsidRDefault="00A92AE6" w:rsidP="00A92AE6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705"/>
        <w:gridCol w:w="1831"/>
      </w:tblGrid>
      <w:tr w:rsidR="00A92AE6" w:rsidRPr="00137288" w14:paraId="74065E10" w14:textId="77777777" w:rsidTr="00717D52">
        <w:tc>
          <w:tcPr>
            <w:tcW w:w="1418" w:type="dxa"/>
          </w:tcPr>
          <w:p w14:paraId="02439855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smallCaps w:val="0"/>
                <w:szCs w:val="24"/>
              </w:rPr>
              <w:t>EK</w:t>
            </w:r>
            <w:r w:rsidRPr="00137288">
              <w:rPr>
                <w:b w:val="0"/>
                <w:smallCaps w:val="0"/>
                <w:szCs w:val="24"/>
              </w:rPr>
              <w:t xml:space="preserve"> ( efekt </w:t>
            </w:r>
            <w:r w:rsidR="00E743CB">
              <w:rPr>
                <w:b w:val="0"/>
                <w:smallCaps w:val="0"/>
                <w:szCs w:val="24"/>
              </w:rPr>
              <w:t>uczenia się</w:t>
            </w:r>
            <w:r w:rsidRPr="00137288">
              <w:rPr>
                <w:b w:val="0"/>
                <w:smallCaps w:val="0"/>
                <w:szCs w:val="24"/>
              </w:rPr>
              <w:t>)</w:t>
            </w:r>
          </w:p>
          <w:p w14:paraId="7637A342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4F7F0587" w14:textId="77777777" w:rsidR="00A92AE6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 xml:space="preserve">Treść efektu </w:t>
            </w:r>
            <w:r w:rsidR="00E743CB">
              <w:rPr>
                <w:b w:val="0"/>
                <w:smallCaps w:val="0"/>
                <w:szCs w:val="24"/>
              </w:rPr>
              <w:t>uczenia się</w:t>
            </w:r>
            <w:r w:rsidRPr="00137288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5703E1D6" w14:textId="77777777" w:rsidR="00717D52" w:rsidRDefault="00717D52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AFBA7C2" w14:textId="324BC3AE" w:rsidR="00717D52" w:rsidRPr="00137288" w:rsidRDefault="001C3B45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335F8F39" w14:textId="1D6E854D" w:rsidR="00A92AE6" w:rsidRPr="00137288" w:rsidRDefault="00A92AE6" w:rsidP="00E7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92AE6" w:rsidRPr="00137288" w14:paraId="503956D9" w14:textId="77777777" w:rsidTr="00717D52">
        <w:tc>
          <w:tcPr>
            <w:tcW w:w="1418" w:type="dxa"/>
          </w:tcPr>
          <w:p w14:paraId="33537C48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EK_01</w:t>
            </w:r>
          </w:p>
          <w:p w14:paraId="24D3A25C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60872D8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D2AB6FC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1ABADEAE" w14:textId="460850F6" w:rsidR="00A92AE6" w:rsidRPr="00E743CB" w:rsidRDefault="0043668C" w:rsidP="000C1FE4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Zna w stopniu rozszerzonym </w:t>
            </w:r>
            <w:r w:rsidR="003D64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historię psychopatologii oraz rozwój poglądów dotyczących etiologii zaburzeń psychicznych, sposobów traktowania i terapii osób z zaburzeniami psychicznymi do czasów wspó</w:t>
            </w:r>
            <w:r w:rsidR="00A841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</w:t>
            </w:r>
            <w:r w:rsidR="003D64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cze</w:t>
            </w:r>
            <w:r w:rsidR="00A841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</w:t>
            </w:r>
            <w:r w:rsidR="003D647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nych</w:t>
            </w:r>
            <w:r w:rsidR="00A92AE6" w:rsidRPr="00E743C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1831" w:type="dxa"/>
          </w:tcPr>
          <w:p w14:paraId="0DFD79E1" w14:textId="44A662A6" w:rsidR="00A92AE6" w:rsidRPr="00137288" w:rsidRDefault="00A92AE6" w:rsidP="000C1FE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K_W1</w:t>
            </w:r>
            <w:r w:rsidR="003D647E">
              <w:rPr>
                <w:b w:val="0"/>
                <w:smallCaps w:val="0"/>
                <w:szCs w:val="24"/>
              </w:rPr>
              <w:t>1</w:t>
            </w:r>
          </w:p>
        </w:tc>
      </w:tr>
      <w:tr w:rsidR="00A92AE6" w:rsidRPr="00137288" w14:paraId="4795C0C4" w14:textId="77777777" w:rsidTr="00717D52">
        <w:tc>
          <w:tcPr>
            <w:tcW w:w="1418" w:type="dxa"/>
          </w:tcPr>
          <w:p w14:paraId="42C59FD1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EK_02</w:t>
            </w:r>
          </w:p>
          <w:p w14:paraId="3290FEBA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7F88EB53" w14:textId="7E0D4A96" w:rsidR="00A92AE6" w:rsidRPr="00E743CB" w:rsidRDefault="00A84152" w:rsidP="000C1F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a pogłębioną wiedzę na temat zaburzeń psychicznych</w:t>
            </w:r>
            <w:r w:rsidR="0051439D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i potrafi je różnicować. </w:t>
            </w:r>
          </w:p>
        </w:tc>
        <w:tc>
          <w:tcPr>
            <w:tcW w:w="1831" w:type="dxa"/>
          </w:tcPr>
          <w:p w14:paraId="42B8D37A" w14:textId="77777777" w:rsidR="00A92AE6" w:rsidRPr="00137288" w:rsidRDefault="00A92AE6" w:rsidP="000C1FE4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137288">
              <w:rPr>
                <w:rFonts w:ascii="Times New Roman" w:hAnsi="Times New Roman" w:cs="Times New Roman"/>
              </w:rPr>
              <w:t>K_W27</w:t>
            </w:r>
          </w:p>
        </w:tc>
      </w:tr>
      <w:tr w:rsidR="00A92AE6" w:rsidRPr="00137288" w14:paraId="18E20671" w14:textId="77777777" w:rsidTr="00717D52">
        <w:tc>
          <w:tcPr>
            <w:tcW w:w="1418" w:type="dxa"/>
          </w:tcPr>
          <w:p w14:paraId="57110A0D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EK_03</w:t>
            </w:r>
          </w:p>
          <w:p w14:paraId="43BB6F50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08AA1AB2" w14:textId="5C4E5764" w:rsidR="00A92AE6" w:rsidRPr="00E743CB" w:rsidRDefault="00A84152" w:rsidP="000C1FE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otrafi</w:t>
            </w:r>
            <w:r w:rsidR="00D30989">
              <w:rPr>
                <w:rFonts w:ascii="Times New Roman" w:eastAsia="Times New Roman" w:hAnsi="Times New Roman" w:cs="Times New Roman"/>
                <w:lang w:eastAsia="pl-PL"/>
              </w:rPr>
              <w:t xml:space="preserve"> samodzielnie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obserwowa</w:t>
            </w:r>
            <w:r w:rsidR="001C3B45">
              <w:rPr>
                <w:rFonts w:ascii="Times New Roman" w:eastAsia="Times New Roman" w:hAnsi="Times New Roman" w:cs="Times New Roman"/>
                <w:lang w:eastAsia="pl-PL"/>
              </w:rPr>
              <w:t xml:space="preserve">ć i 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racjonalnie oceniać złożone sytuacje oraz analizować motywy i wzory ludzkich </w:t>
            </w:r>
            <w:proofErr w:type="spellStart"/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oraz wykorzystywać je do projektowania działań diagnostycznych i pomocowych</w:t>
            </w:r>
            <w:r w:rsidR="0051439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31" w:type="dxa"/>
          </w:tcPr>
          <w:p w14:paraId="00CECED9" w14:textId="77777777" w:rsidR="00A92AE6" w:rsidRPr="00137288" w:rsidRDefault="00A92AE6" w:rsidP="000C1FE4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137288">
              <w:rPr>
                <w:rFonts w:ascii="Times New Roman" w:hAnsi="Times New Roman" w:cs="Times New Roman"/>
              </w:rPr>
              <w:t>K_U0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92AE6" w:rsidRPr="00137288" w14:paraId="3A294E07" w14:textId="77777777" w:rsidTr="00717D52">
        <w:tc>
          <w:tcPr>
            <w:tcW w:w="1418" w:type="dxa"/>
          </w:tcPr>
          <w:p w14:paraId="321DEBF4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EK_04</w:t>
            </w:r>
          </w:p>
          <w:p w14:paraId="40F1B8E2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144E9201" w14:textId="09933CB3" w:rsidR="00A92AE6" w:rsidRPr="00E743CB" w:rsidRDefault="00CC1AB2" w:rsidP="000C1FE4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otrafi odpowiednio dobrać </w:t>
            </w:r>
            <w:r w:rsidR="00801800">
              <w:rPr>
                <w:rFonts w:ascii="Times New Roman" w:eastAsia="Times New Roman" w:hAnsi="Times New Roman" w:cs="Times New Roman"/>
                <w:lang w:eastAsia="pl-PL"/>
              </w:rPr>
              <w:t>oraz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C3B45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posługiwać się technikami badawczymi</w:t>
            </w:r>
            <w:r w:rsidR="00801800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="00E4624E">
              <w:rPr>
                <w:rFonts w:ascii="Times New Roman" w:eastAsia="Times New Roman" w:hAnsi="Times New Roman" w:cs="Times New Roman"/>
                <w:lang w:eastAsia="pl-PL"/>
              </w:rPr>
              <w:t xml:space="preserve">psychologicznymi 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narzędziami diagnostycznymi umożliwiającymi identyfikację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zaburzeń psychicznych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oraz</w:t>
            </w:r>
            <w:r w:rsidR="001332A5">
              <w:rPr>
                <w:rFonts w:ascii="Times New Roman" w:eastAsia="Times New Roman" w:hAnsi="Times New Roman" w:cs="Times New Roman"/>
                <w:lang w:eastAsia="pl-PL"/>
              </w:rPr>
              <w:t xml:space="preserve"> samodzielne 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podejmowa</w:t>
            </w:r>
            <w:r w:rsidR="001C3B45">
              <w:rPr>
                <w:rFonts w:ascii="Times New Roman" w:eastAsia="Times New Roman" w:hAnsi="Times New Roman" w:cs="Times New Roman"/>
                <w:lang w:eastAsia="pl-PL"/>
              </w:rPr>
              <w:t>ć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działa</w:t>
            </w:r>
            <w:r w:rsidR="001C3B45">
              <w:rPr>
                <w:rFonts w:ascii="Times New Roman" w:eastAsia="Times New Roman" w:hAnsi="Times New Roman" w:cs="Times New Roman"/>
                <w:lang w:eastAsia="pl-PL"/>
              </w:rPr>
              <w:t>nia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diagnostyczn</w:t>
            </w:r>
            <w:r w:rsidR="00E4624E">
              <w:rPr>
                <w:rFonts w:ascii="Times New Roman" w:eastAsia="Times New Roman" w:hAnsi="Times New Roman" w:cs="Times New Roman"/>
                <w:lang w:eastAsia="pl-PL"/>
              </w:rPr>
              <w:t>ych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, profilaktyczn</w:t>
            </w:r>
            <w:r w:rsidR="00E4624E">
              <w:rPr>
                <w:rFonts w:ascii="Times New Roman" w:eastAsia="Times New Roman" w:hAnsi="Times New Roman" w:cs="Times New Roman"/>
                <w:lang w:eastAsia="pl-PL"/>
              </w:rPr>
              <w:t>ych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terapeutyczn</w:t>
            </w:r>
            <w:r w:rsidR="00E4624E">
              <w:rPr>
                <w:rFonts w:ascii="Times New Roman" w:eastAsia="Times New Roman" w:hAnsi="Times New Roman" w:cs="Times New Roman"/>
                <w:lang w:eastAsia="pl-PL"/>
              </w:rPr>
              <w:t>ych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831" w:type="dxa"/>
          </w:tcPr>
          <w:p w14:paraId="2543EEB5" w14:textId="77777777" w:rsidR="00A92AE6" w:rsidRPr="00137288" w:rsidRDefault="00A92AE6" w:rsidP="000C1FE4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137288">
              <w:rPr>
                <w:rFonts w:ascii="Times New Roman" w:hAnsi="Times New Roman" w:cs="Times New Roman"/>
              </w:rPr>
              <w:t>K_U0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92AE6" w:rsidRPr="00137288" w14:paraId="6206CEA3" w14:textId="77777777" w:rsidTr="00717D52">
        <w:tc>
          <w:tcPr>
            <w:tcW w:w="1418" w:type="dxa"/>
          </w:tcPr>
          <w:p w14:paraId="5DA325D4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EK_05</w:t>
            </w:r>
          </w:p>
          <w:p w14:paraId="56EF1433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2CE6CEBB" w14:textId="4D73A4EB" w:rsidR="00A92AE6" w:rsidRPr="00E743CB" w:rsidRDefault="0034430C" w:rsidP="000C1FE4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est gotów do </w:t>
            </w:r>
            <w:r w:rsidR="00BE1C55">
              <w:rPr>
                <w:rFonts w:ascii="Times New Roman" w:eastAsia="Times New Roman" w:hAnsi="Times New Roman" w:cs="Times New Roman"/>
                <w:lang w:eastAsia="pl-PL"/>
              </w:rPr>
              <w:t xml:space="preserve">krytycznego 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 xml:space="preserve">przestrzegania zasad etyki zawodowej psychologa, szanowania </w:t>
            </w:r>
            <w:r w:rsidR="00852BA4">
              <w:rPr>
                <w:rFonts w:ascii="Times New Roman" w:eastAsia="Times New Roman" w:hAnsi="Times New Roman" w:cs="Times New Roman"/>
                <w:lang w:eastAsia="pl-PL"/>
              </w:rPr>
              <w:t>godności osób z zaburzeniami psychicznymi</w:t>
            </w:r>
            <w:r w:rsidR="00A92AE6" w:rsidRPr="00E743C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831" w:type="dxa"/>
          </w:tcPr>
          <w:p w14:paraId="2D95AC7C" w14:textId="77777777" w:rsidR="00A92AE6" w:rsidRPr="00137288" w:rsidRDefault="00A92AE6" w:rsidP="000C1FE4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7288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14:paraId="3A3228E5" w14:textId="77777777" w:rsidR="00E743CB" w:rsidRDefault="00E743CB" w:rsidP="00A92AE6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1579F53" w14:textId="77777777" w:rsidR="00A92AE6" w:rsidRPr="00137288" w:rsidRDefault="00A92AE6" w:rsidP="00A92AE6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37288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09880D98" w14:textId="77777777" w:rsidR="00A92AE6" w:rsidRPr="00137288" w:rsidRDefault="00A92AE6" w:rsidP="00A92A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728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92AE6" w:rsidRPr="00137288" w14:paraId="5CF3956D" w14:textId="77777777" w:rsidTr="000C1FE4">
        <w:tc>
          <w:tcPr>
            <w:tcW w:w="5000" w:type="pct"/>
          </w:tcPr>
          <w:p w14:paraId="437E3CE9" w14:textId="77777777" w:rsidR="00A92AE6" w:rsidRPr="00137288" w:rsidRDefault="00A92AE6" w:rsidP="000C1FE4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A92AE6" w:rsidRPr="00137288" w14:paraId="4967D704" w14:textId="77777777" w:rsidTr="000C1FE4">
        <w:tc>
          <w:tcPr>
            <w:tcW w:w="5000" w:type="pct"/>
          </w:tcPr>
          <w:p w14:paraId="07B86E30" w14:textId="77777777" w:rsidR="00A92AE6" w:rsidRPr="00137288" w:rsidRDefault="00A92AE6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Psychopatologia – prezentacja dyscypliny, rys historyczny, pojęcie normy w dziedzinie  zdrowia psychicznego, koncepcyjne modele psychopatologii.</w:t>
            </w:r>
          </w:p>
        </w:tc>
      </w:tr>
      <w:tr w:rsidR="00A92AE6" w:rsidRPr="00137288" w14:paraId="2546AE4A" w14:textId="77777777" w:rsidTr="000C1FE4">
        <w:tc>
          <w:tcPr>
            <w:tcW w:w="5000" w:type="pct"/>
          </w:tcPr>
          <w:p w14:paraId="2FB09B68" w14:textId="77777777" w:rsidR="00A92AE6" w:rsidRPr="00137288" w:rsidRDefault="00A92AE6" w:rsidP="006C19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Objawy zaburzeń psychicznych. Zaburzenia procesów poznawczych (procesów spostrzegania i myślenia), pamięci, uwagi, procesów emocjonalnych, zaburzenia psychomotoryczne. Pojęcie zespołów psychopatologicznych.</w:t>
            </w:r>
          </w:p>
        </w:tc>
      </w:tr>
      <w:tr w:rsidR="00A92AE6" w:rsidRPr="00137288" w14:paraId="40C66E8D" w14:textId="77777777" w:rsidTr="006C197F">
        <w:trPr>
          <w:trHeight w:val="526"/>
        </w:trPr>
        <w:tc>
          <w:tcPr>
            <w:tcW w:w="5000" w:type="pct"/>
          </w:tcPr>
          <w:p w14:paraId="239907A1" w14:textId="77777777" w:rsidR="00A92AE6" w:rsidRPr="00137288" w:rsidRDefault="00A92AE6" w:rsidP="006C197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7288">
              <w:rPr>
                <w:rFonts w:ascii="Times New Roman" w:hAnsi="Times New Roman"/>
                <w:noProof/>
                <w:sz w:val="24"/>
                <w:szCs w:val="24"/>
              </w:rPr>
              <w:t>Klasyfikacje zaburzeń psychicznych: ICD-10, ICD-11 oraz DSM-5 – przegląd klasyfikacji, podobieństwa i różnice.</w:t>
            </w:r>
          </w:p>
        </w:tc>
      </w:tr>
      <w:tr w:rsidR="00A92AE6" w:rsidRPr="00137288" w14:paraId="6C308110" w14:textId="77777777" w:rsidTr="000C1FE4">
        <w:tc>
          <w:tcPr>
            <w:tcW w:w="5000" w:type="pct"/>
          </w:tcPr>
          <w:p w14:paraId="178BE081" w14:textId="77777777" w:rsidR="00A92AE6" w:rsidRPr="00137288" w:rsidRDefault="00A92AE6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Wprowadzenie do problematyki za</w:t>
            </w:r>
            <w:r w:rsidRPr="00137288">
              <w:rPr>
                <w:rFonts w:ascii="Times New Roman" w:hAnsi="Times New Roman"/>
                <w:sz w:val="24"/>
                <w:szCs w:val="24"/>
              </w:rPr>
              <w:t>burzeń osobowości.</w:t>
            </w:r>
          </w:p>
        </w:tc>
      </w:tr>
      <w:tr w:rsidR="00A92AE6" w:rsidRPr="00137288" w14:paraId="378C341A" w14:textId="77777777" w:rsidTr="000C1FE4">
        <w:tc>
          <w:tcPr>
            <w:tcW w:w="5000" w:type="pct"/>
          </w:tcPr>
          <w:p w14:paraId="1BD4389A" w14:textId="77777777" w:rsidR="00A92AE6" w:rsidRPr="00137288" w:rsidRDefault="00A92AE6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Zaburzenia należące do spektrum schizofrenii i inne zaburzenia psychotyczne.</w:t>
            </w:r>
          </w:p>
        </w:tc>
      </w:tr>
      <w:tr w:rsidR="00A92AE6" w:rsidRPr="00137288" w14:paraId="578A1E7E" w14:textId="77777777" w:rsidTr="000C1FE4">
        <w:tc>
          <w:tcPr>
            <w:tcW w:w="5000" w:type="pct"/>
          </w:tcPr>
          <w:p w14:paraId="18B7A037" w14:textId="77777777" w:rsidR="00A92AE6" w:rsidRPr="00137288" w:rsidRDefault="00A92AE6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Wprowadzenie do zaburzeń związanych z substancjami i uzależnieniami.</w:t>
            </w:r>
          </w:p>
        </w:tc>
      </w:tr>
      <w:tr w:rsidR="00A92AE6" w:rsidRPr="00137288" w14:paraId="43469BB6" w14:textId="77777777" w:rsidTr="000C1FE4">
        <w:tc>
          <w:tcPr>
            <w:tcW w:w="5000" w:type="pct"/>
          </w:tcPr>
          <w:p w14:paraId="68C0B0AC" w14:textId="7356D1F0" w:rsidR="00A92AE6" w:rsidRPr="00137288" w:rsidRDefault="00A92AE6" w:rsidP="000C1F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Zaburzenia ruchowe wywołane lekiem i inne działania niepożądane leków.</w:t>
            </w:r>
          </w:p>
        </w:tc>
      </w:tr>
    </w:tbl>
    <w:p w14:paraId="06D07E2C" w14:textId="77777777" w:rsidR="006C197F" w:rsidRDefault="006C197F" w:rsidP="006C197F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785046D" w14:textId="77777777" w:rsidR="00A92AE6" w:rsidRPr="006C197F" w:rsidRDefault="00A92AE6" w:rsidP="00A92A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C197F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92AE6" w:rsidRPr="00137288" w14:paraId="5C61678C" w14:textId="77777777" w:rsidTr="000C1FE4">
        <w:tc>
          <w:tcPr>
            <w:tcW w:w="8954" w:type="dxa"/>
          </w:tcPr>
          <w:p w14:paraId="1507840B" w14:textId="77777777" w:rsidR="00A92AE6" w:rsidRPr="00137288" w:rsidRDefault="00A92AE6" w:rsidP="000C1FE4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A92AE6" w:rsidRPr="00137288" w14:paraId="466BA7D4" w14:textId="77777777" w:rsidTr="000C1FE4">
        <w:tc>
          <w:tcPr>
            <w:tcW w:w="8954" w:type="dxa"/>
          </w:tcPr>
          <w:p w14:paraId="1FCE3FA0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Zespoły zaburzeń psychicznych</w:t>
            </w:r>
          </w:p>
        </w:tc>
      </w:tr>
      <w:tr w:rsidR="00A92AE6" w:rsidRPr="00137288" w14:paraId="783501E4" w14:textId="77777777" w:rsidTr="000C1FE4">
        <w:tc>
          <w:tcPr>
            <w:tcW w:w="8954" w:type="dxa"/>
          </w:tcPr>
          <w:p w14:paraId="2B124D87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Dysfunkcje seksualne, dysforia płciowa</w:t>
            </w:r>
          </w:p>
        </w:tc>
      </w:tr>
      <w:tr w:rsidR="00A92AE6" w:rsidRPr="00137288" w14:paraId="3C581EF7" w14:textId="77777777" w:rsidTr="000C1FE4">
        <w:tc>
          <w:tcPr>
            <w:tcW w:w="8954" w:type="dxa"/>
          </w:tcPr>
          <w:p w14:paraId="24967D78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Zaburzenia snu i czuwania</w:t>
            </w:r>
          </w:p>
        </w:tc>
      </w:tr>
      <w:tr w:rsidR="00A92AE6" w:rsidRPr="00137288" w14:paraId="3180CAF3" w14:textId="77777777" w:rsidTr="000C1FE4">
        <w:tc>
          <w:tcPr>
            <w:tcW w:w="8954" w:type="dxa"/>
          </w:tcPr>
          <w:p w14:paraId="1BA8B051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 xml:space="preserve">Zaburzenia związane z kofeiną, lekami uspokajającymi, nasennymi lub </w:t>
            </w:r>
            <w:proofErr w:type="spellStart"/>
            <w:r w:rsidRPr="00137288">
              <w:rPr>
                <w:rFonts w:ascii="Times New Roman" w:hAnsi="Times New Roman"/>
                <w:sz w:val="24"/>
                <w:szCs w:val="24"/>
              </w:rPr>
              <w:t>przeciwlękowymi</w:t>
            </w:r>
            <w:proofErr w:type="spellEnd"/>
            <w:r w:rsidRPr="001372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2AE6" w:rsidRPr="00137288" w14:paraId="72FC9957" w14:textId="77777777" w:rsidTr="000C1FE4">
        <w:tc>
          <w:tcPr>
            <w:tcW w:w="8954" w:type="dxa"/>
          </w:tcPr>
          <w:p w14:paraId="34F6969B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 xml:space="preserve">Zaburzenia </w:t>
            </w:r>
            <w:proofErr w:type="spellStart"/>
            <w:r w:rsidRPr="00137288">
              <w:rPr>
                <w:rFonts w:ascii="Times New Roman" w:hAnsi="Times New Roman"/>
                <w:sz w:val="24"/>
                <w:szCs w:val="24"/>
              </w:rPr>
              <w:t>parafiliczne</w:t>
            </w:r>
            <w:proofErr w:type="spellEnd"/>
            <w:r w:rsidRPr="001372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2AE6" w:rsidRPr="00137288" w14:paraId="38CB105D" w14:textId="77777777" w:rsidTr="000C1FE4">
        <w:tc>
          <w:tcPr>
            <w:tcW w:w="8954" w:type="dxa"/>
          </w:tcPr>
          <w:p w14:paraId="5F93810F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 xml:space="preserve">Wprowadzenie do zaburzeń </w:t>
            </w:r>
            <w:proofErr w:type="spellStart"/>
            <w:r w:rsidRPr="00137288">
              <w:rPr>
                <w:rFonts w:ascii="Times New Roman" w:hAnsi="Times New Roman"/>
                <w:sz w:val="24"/>
                <w:szCs w:val="24"/>
              </w:rPr>
              <w:t>neuropoznawczych</w:t>
            </w:r>
            <w:proofErr w:type="spellEnd"/>
            <w:r w:rsidRPr="001372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2AE6" w:rsidRPr="00137288" w14:paraId="5FF280ED" w14:textId="77777777" w:rsidTr="000C1FE4">
        <w:tc>
          <w:tcPr>
            <w:tcW w:w="8954" w:type="dxa"/>
          </w:tcPr>
          <w:p w14:paraId="613F998C" w14:textId="77777777" w:rsidR="00A92AE6" w:rsidRPr="00137288" w:rsidRDefault="00A92AE6" w:rsidP="000C1FE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Kolokwium zaliczeniowe</w:t>
            </w:r>
          </w:p>
        </w:tc>
      </w:tr>
    </w:tbl>
    <w:p w14:paraId="7548E19B" w14:textId="77777777" w:rsidR="00A92AE6" w:rsidRPr="00137288" w:rsidRDefault="00A92AE6" w:rsidP="00A92AE6">
      <w:pPr>
        <w:pStyle w:val="Punktygwne"/>
        <w:spacing w:before="0" w:after="0"/>
        <w:rPr>
          <w:b w:val="0"/>
          <w:szCs w:val="24"/>
        </w:rPr>
      </w:pPr>
    </w:p>
    <w:p w14:paraId="0803EB87" w14:textId="77777777" w:rsidR="00593817" w:rsidRDefault="00A92AE6" w:rsidP="00717D5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37288">
        <w:rPr>
          <w:smallCaps w:val="0"/>
          <w:szCs w:val="24"/>
        </w:rPr>
        <w:t>3.4 Metody dydaktyczne</w:t>
      </w:r>
    </w:p>
    <w:p w14:paraId="196F4308" w14:textId="77777777" w:rsidR="00A92AE6" w:rsidRPr="00137288" w:rsidRDefault="00A92AE6" w:rsidP="00A92AE6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37288">
        <w:rPr>
          <w:b w:val="0"/>
          <w:smallCaps w:val="0"/>
          <w:szCs w:val="24"/>
        </w:rPr>
        <w:t>Wykład z prezentacją multimedialną</w:t>
      </w:r>
    </w:p>
    <w:p w14:paraId="5C6B4B18" w14:textId="6D346E85" w:rsidR="00A92AE6" w:rsidRPr="00137288" w:rsidRDefault="00A92AE6" w:rsidP="00A92AE6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137288">
        <w:rPr>
          <w:b w:val="0"/>
          <w:bCs/>
          <w:smallCaps w:val="0"/>
          <w:szCs w:val="24"/>
        </w:rPr>
        <w:t>Ćwiczenia audytoryjne (praca w grupach, wykonywanie zadań</w:t>
      </w:r>
      <w:r w:rsidR="00C86BA9">
        <w:rPr>
          <w:b w:val="0"/>
          <w:bCs/>
          <w:smallCaps w:val="0"/>
          <w:szCs w:val="24"/>
        </w:rPr>
        <w:t>, np. symulacja wywiadu</w:t>
      </w:r>
      <w:r w:rsidRPr="00137288">
        <w:rPr>
          <w:b w:val="0"/>
          <w:bCs/>
          <w:smallCaps w:val="0"/>
          <w:szCs w:val="24"/>
        </w:rPr>
        <w:t>, prezentacje</w:t>
      </w:r>
      <w:r w:rsidR="00C86BA9">
        <w:rPr>
          <w:b w:val="0"/>
          <w:bCs/>
          <w:smallCaps w:val="0"/>
          <w:szCs w:val="24"/>
        </w:rPr>
        <w:t xml:space="preserve"> - przykłady poprawnej diagnozy</w:t>
      </w:r>
      <w:r w:rsidRPr="00137288">
        <w:rPr>
          <w:b w:val="0"/>
          <w:bCs/>
          <w:smallCaps w:val="0"/>
          <w:szCs w:val="24"/>
        </w:rPr>
        <w:t>)</w:t>
      </w:r>
    </w:p>
    <w:p w14:paraId="1B2CB29C" w14:textId="77777777" w:rsidR="00593817" w:rsidRDefault="00593817" w:rsidP="00A92AE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CCCCAD0" w14:textId="77777777" w:rsidR="00A92AE6" w:rsidRPr="00137288" w:rsidRDefault="00A92AE6" w:rsidP="00A92AE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37288">
        <w:rPr>
          <w:smallCaps w:val="0"/>
          <w:szCs w:val="24"/>
        </w:rPr>
        <w:t xml:space="preserve">4. METODY I KRYTERIA OCENY </w:t>
      </w:r>
    </w:p>
    <w:p w14:paraId="778D539E" w14:textId="77777777" w:rsidR="00A92AE6" w:rsidRPr="00137288" w:rsidRDefault="00A92AE6" w:rsidP="00A92AE6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3CDCE3C" w14:textId="77777777" w:rsidR="00A92AE6" w:rsidRPr="00717D52" w:rsidRDefault="00A92AE6" w:rsidP="00717D52">
      <w:pPr>
        <w:pStyle w:val="Punktygwne"/>
        <w:spacing w:before="0" w:after="0"/>
        <w:ind w:left="426"/>
        <w:rPr>
          <w:smallCaps w:val="0"/>
          <w:szCs w:val="24"/>
        </w:rPr>
      </w:pPr>
      <w:r w:rsidRPr="00137288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92AE6" w:rsidRPr="00137288" w14:paraId="2694A3F8" w14:textId="77777777" w:rsidTr="000C1FE4">
        <w:tc>
          <w:tcPr>
            <w:tcW w:w="1854" w:type="dxa"/>
            <w:vAlign w:val="center"/>
          </w:tcPr>
          <w:p w14:paraId="096D94C3" w14:textId="77777777" w:rsidR="00A92AE6" w:rsidRPr="00137288" w:rsidRDefault="00A92AE6" w:rsidP="000C1FE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4BF0C2D3" w14:textId="77777777" w:rsidR="00A92AE6" w:rsidRPr="00137288" w:rsidRDefault="00A92AE6" w:rsidP="000C1FE4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137288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37288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6EE527" w14:textId="77777777" w:rsidR="00A92AE6" w:rsidRPr="00137288" w:rsidRDefault="00A92AE6" w:rsidP="000C1FE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2F59F477" w14:textId="77777777" w:rsidR="00A92AE6" w:rsidRPr="00137288" w:rsidRDefault="00A92AE6" w:rsidP="000C1FE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29045744" w14:textId="77777777" w:rsidR="00A92AE6" w:rsidRPr="00137288" w:rsidRDefault="00A92AE6" w:rsidP="000C1FE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7288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13728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A92AE6" w:rsidRPr="00137288" w14:paraId="61F8B76D" w14:textId="77777777" w:rsidTr="000C1FE4">
        <w:tc>
          <w:tcPr>
            <w:tcW w:w="1854" w:type="dxa"/>
          </w:tcPr>
          <w:p w14:paraId="2F6339E3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0CB0764F" w14:textId="77777777" w:rsidR="00A92AE6" w:rsidRPr="006C197F" w:rsidRDefault="006C197F" w:rsidP="00593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7F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68B77B0E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137288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137288" w14:paraId="7FE84F16" w14:textId="77777777" w:rsidTr="000C1FE4">
        <w:tc>
          <w:tcPr>
            <w:tcW w:w="1854" w:type="dxa"/>
          </w:tcPr>
          <w:p w14:paraId="1DA1CDA8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635B5F93" w14:textId="77777777" w:rsidR="00A92AE6" w:rsidRPr="006C197F" w:rsidRDefault="006C197F" w:rsidP="00593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7F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436E776C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137288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137288" w14:paraId="10D99C59" w14:textId="77777777" w:rsidTr="000C1FE4">
        <w:tc>
          <w:tcPr>
            <w:tcW w:w="1854" w:type="dxa"/>
          </w:tcPr>
          <w:p w14:paraId="0E2EEB91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390FD4CC" w14:textId="77777777" w:rsidR="00A92AE6" w:rsidRPr="006C197F" w:rsidRDefault="006C197F" w:rsidP="00593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7F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2F6355A6" w14:textId="584EA614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137288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137288" w14:paraId="489550CF" w14:textId="77777777" w:rsidTr="000C1FE4">
        <w:tc>
          <w:tcPr>
            <w:tcW w:w="1854" w:type="dxa"/>
          </w:tcPr>
          <w:p w14:paraId="074FAA0C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163B4C2E" w14:textId="77777777" w:rsidR="00A92AE6" w:rsidRPr="006C197F" w:rsidRDefault="006C197F" w:rsidP="00593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7F">
              <w:rPr>
                <w:rFonts w:ascii="Times New Roman" w:hAnsi="Times New Roman" w:cs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072" w:type="dxa"/>
          </w:tcPr>
          <w:p w14:paraId="7BE62E90" w14:textId="3D3A7166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137288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92AE6" w:rsidRPr="00137288" w14:paraId="15C43BAA" w14:textId="77777777" w:rsidTr="000C1FE4">
        <w:tc>
          <w:tcPr>
            <w:tcW w:w="1854" w:type="dxa"/>
          </w:tcPr>
          <w:p w14:paraId="2349F0D7" w14:textId="77777777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66A92133" w14:textId="2488CEF5" w:rsidR="00A92AE6" w:rsidRPr="006C197F" w:rsidRDefault="006C197F" w:rsidP="005938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97F">
              <w:rPr>
                <w:rFonts w:ascii="Times New Roman" w:hAnsi="Times New Roman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072" w:type="dxa"/>
          </w:tcPr>
          <w:p w14:paraId="016B8B1B" w14:textId="48715E91" w:rsidR="00A92AE6" w:rsidRPr="00137288" w:rsidRDefault="00A92AE6" w:rsidP="00593817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137288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431ACB9" w14:textId="77777777" w:rsidR="00593817" w:rsidRDefault="00593817" w:rsidP="00A92AE6">
      <w:pPr>
        <w:pStyle w:val="Punktygwne"/>
        <w:spacing w:before="0" w:after="0"/>
        <w:ind w:left="426"/>
        <w:rPr>
          <w:smallCaps w:val="0"/>
          <w:szCs w:val="24"/>
        </w:rPr>
      </w:pPr>
    </w:p>
    <w:p w14:paraId="20BBEA85" w14:textId="77777777" w:rsidR="00A92AE6" w:rsidRPr="00137288" w:rsidRDefault="00A92AE6" w:rsidP="00A92AE6">
      <w:pPr>
        <w:pStyle w:val="Punktygwne"/>
        <w:spacing w:before="0" w:after="0"/>
        <w:ind w:left="426"/>
        <w:rPr>
          <w:smallCaps w:val="0"/>
          <w:szCs w:val="24"/>
        </w:rPr>
      </w:pPr>
      <w:r w:rsidRPr="00137288">
        <w:rPr>
          <w:smallCaps w:val="0"/>
          <w:szCs w:val="24"/>
        </w:rPr>
        <w:t xml:space="preserve">4.2 Warunki zaliczenia przedmiotu (kryteria oceniania) </w:t>
      </w:r>
    </w:p>
    <w:p w14:paraId="6420C013" w14:textId="70C350BE" w:rsidR="00607C92" w:rsidRDefault="00607C92" w:rsidP="00A92AE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wykładu:</w:t>
      </w:r>
      <w:r w:rsidR="006B08F0">
        <w:rPr>
          <w:b w:val="0"/>
          <w:smallCaps w:val="0"/>
          <w:szCs w:val="24"/>
        </w:rPr>
        <w:t xml:space="preserve"> obecność na zajęciach i pozytywna ocena z </w:t>
      </w:r>
      <w:r w:rsidR="00943BE1">
        <w:rPr>
          <w:b w:val="0"/>
          <w:smallCaps w:val="0"/>
          <w:szCs w:val="24"/>
        </w:rPr>
        <w:t>kolokwium</w:t>
      </w:r>
    </w:p>
    <w:p w14:paraId="57759399" w14:textId="77777777" w:rsidR="00607C92" w:rsidRPr="00137288" w:rsidRDefault="00607C92" w:rsidP="00A92AE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ćwiczeń:</w:t>
      </w:r>
    </w:p>
    <w:p w14:paraId="54AC2BF3" w14:textId="77777777" w:rsidR="00A92AE6" w:rsidRDefault="00A92AE6" w:rsidP="00A92AE6">
      <w:pPr>
        <w:pStyle w:val="Punktygwne"/>
        <w:spacing w:before="0" w:after="0"/>
        <w:rPr>
          <w:b w:val="0"/>
          <w:smallCaps w:val="0"/>
          <w:szCs w:val="24"/>
        </w:rPr>
      </w:pPr>
      <w:r w:rsidRPr="00137288">
        <w:rPr>
          <w:b w:val="0"/>
          <w:smallCaps w:val="0"/>
          <w:szCs w:val="24"/>
        </w:rPr>
        <w:t>Pozytywna ocena z kolokwium na ćwiczeniach</w:t>
      </w:r>
    </w:p>
    <w:p w14:paraId="6C1EDB2C" w14:textId="3E79A046" w:rsidR="00607C92" w:rsidRDefault="00943BE1" w:rsidP="00607C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</w:t>
      </w:r>
      <w:r w:rsidR="00607C92">
        <w:rPr>
          <w:b w:val="0"/>
          <w:smallCaps w:val="0"/>
          <w:szCs w:val="24"/>
        </w:rPr>
        <w:t>cena</w:t>
      </w:r>
      <w:r>
        <w:rPr>
          <w:b w:val="0"/>
          <w:smallCaps w:val="0"/>
          <w:szCs w:val="24"/>
        </w:rPr>
        <w:t xml:space="preserve"> </w:t>
      </w:r>
      <w:r w:rsidR="00607C92"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="00607C92" w:rsidRPr="00975ED8">
        <w:rPr>
          <w:rStyle w:val="x4k7w5x"/>
          <w:b w:val="0"/>
          <w:smallCaps w:val="0"/>
        </w:rPr>
        <w:t>(znakomita wiedza)</w:t>
      </w:r>
    </w:p>
    <w:p w14:paraId="76CB1547" w14:textId="77777777" w:rsidR="00607C92" w:rsidRDefault="00607C92" w:rsidP="00607C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14:paraId="67FC2D04" w14:textId="77777777" w:rsidR="00607C92" w:rsidRDefault="00607C92" w:rsidP="00607C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14:paraId="5057E5C4" w14:textId="77777777" w:rsidR="00607C92" w:rsidRDefault="00607C92" w:rsidP="00607C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14:paraId="57167EF2" w14:textId="77777777" w:rsidR="00607C92" w:rsidRDefault="00607C92" w:rsidP="00607C9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14:paraId="1510F597" w14:textId="77777777" w:rsidR="006C197F" w:rsidRDefault="00607C92" w:rsidP="00607C92">
      <w:pPr>
        <w:pStyle w:val="Punktygwne"/>
        <w:spacing w:before="0" w:after="0"/>
        <w:jc w:val="both"/>
        <w:rPr>
          <w:rStyle w:val="x4k7w5x"/>
          <w:b w:val="0"/>
          <w:smallCaps w:val="0"/>
        </w:rPr>
      </w:pPr>
      <w:r>
        <w:rPr>
          <w:b w:val="0"/>
          <w:smallCaps w:val="0"/>
          <w:szCs w:val="24"/>
        </w:rPr>
        <w:lastRenderedPageBreak/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14:paraId="4774D61C" w14:textId="42938D67" w:rsidR="00FA5B70" w:rsidRPr="00011003" w:rsidRDefault="00FA5B70" w:rsidP="00FA5B70">
      <w:pPr>
        <w:pStyle w:val="Punktygwne"/>
        <w:spacing w:before="0" w:after="0"/>
        <w:rPr>
          <w:b w:val="0"/>
          <w:smallCaps w:val="0"/>
          <w:szCs w:val="24"/>
        </w:rPr>
      </w:pPr>
      <w:r w:rsidRPr="00011003">
        <w:rPr>
          <w:b w:val="0"/>
          <w:smallCaps w:val="0"/>
          <w:szCs w:val="24"/>
        </w:rPr>
        <w:t xml:space="preserve">Aktywny udział w </w:t>
      </w:r>
      <w:r>
        <w:rPr>
          <w:b w:val="0"/>
          <w:smallCaps w:val="0"/>
          <w:szCs w:val="24"/>
        </w:rPr>
        <w:t>ćwiczeniach: samodzielne studium przypadku</w:t>
      </w:r>
      <w:r w:rsidR="001C3B45">
        <w:rPr>
          <w:b w:val="0"/>
          <w:smallCaps w:val="0"/>
          <w:szCs w:val="24"/>
        </w:rPr>
        <w:t xml:space="preserve"> </w:t>
      </w:r>
      <w:r w:rsidR="00DC6D10">
        <w:rPr>
          <w:b w:val="0"/>
          <w:smallCaps w:val="0"/>
          <w:szCs w:val="24"/>
        </w:rPr>
        <w:t>(na podstawie dostarczonego opisu pacjenta oraz samodzielnie przeprowadzonego badania wybranym narzędziem psychologicznym omawianym podczas zajęć)</w:t>
      </w:r>
      <w:r>
        <w:rPr>
          <w:b w:val="0"/>
          <w:smallCaps w:val="0"/>
          <w:szCs w:val="24"/>
        </w:rPr>
        <w:t>, symulacja wywiadu diagnostycznego podczas ćwiczeń.</w:t>
      </w:r>
    </w:p>
    <w:p w14:paraId="2E8F386F" w14:textId="77777777" w:rsidR="00FA5B70" w:rsidRPr="00137288" w:rsidRDefault="00FA5B70" w:rsidP="00607C92">
      <w:pPr>
        <w:pStyle w:val="Punktygwne"/>
        <w:spacing w:before="0" w:after="0"/>
        <w:jc w:val="both"/>
        <w:rPr>
          <w:b w:val="0"/>
          <w:smallCaps w:val="0"/>
          <w:szCs w:val="24"/>
        </w:rPr>
      </w:pPr>
    </w:p>
    <w:p w14:paraId="46AA5601" w14:textId="77777777" w:rsidR="00607C92" w:rsidRDefault="00607C92" w:rsidP="00A92AE6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0FB24E64" w14:textId="77777777" w:rsidR="00A92AE6" w:rsidRPr="00137288" w:rsidRDefault="00A92AE6" w:rsidP="00A92AE6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3728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A92AE6" w:rsidRPr="00137288" w14:paraId="6280BE69" w14:textId="77777777" w:rsidTr="006C197F">
        <w:tc>
          <w:tcPr>
            <w:tcW w:w="5841" w:type="dxa"/>
            <w:vAlign w:val="center"/>
          </w:tcPr>
          <w:p w14:paraId="467606A1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28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vAlign w:val="center"/>
          </w:tcPr>
          <w:p w14:paraId="38E92016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28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2AE6" w:rsidRPr="00137288" w14:paraId="214B7CB1" w14:textId="77777777" w:rsidTr="006C197F">
        <w:tc>
          <w:tcPr>
            <w:tcW w:w="5841" w:type="dxa"/>
          </w:tcPr>
          <w:p w14:paraId="0015BADC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113" w:type="dxa"/>
          </w:tcPr>
          <w:p w14:paraId="5CAE2EEF" w14:textId="77777777" w:rsidR="00A92AE6" w:rsidRPr="00137288" w:rsidRDefault="00BA126D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92AE6" w:rsidRPr="00137288" w14:paraId="109ACEB5" w14:textId="77777777" w:rsidTr="006C197F">
        <w:tc>
          <w:tcPr>
            <w:tcW w:w="5841" w:type="dxa"/>
          </w:tcPr>
          <w:p w14:paraId="67FB48B2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2E20CFEC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3BD562DB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3113" w:type="dxa"/>
          </w:tcPr>
          <w:p w14:paraId="043E4866" w14:textId="77777777" w:rsidR="00A92AE6" w:rsidRPr="00137288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6C268D" w14:textId="77777777" w:rsidR="00A92AE6" w:rsidRPr="00137288" w:rsidRDefault="00BA126D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40FE397" w14:textId="77777777" w:rsidR="00A92AE6" w:rsidRPr="00137288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2AE6" w:rsidRPr="00137288" w14:paraId="0604DA82" w14:textId="77777777" w:rsidTr="006C197F">
        <w:tc>
          <w:tcPr>
            <w:tcW w:w="5841" w:type="dxa"/>
          </w:tcPr>
          <w:p w14:paraId="1DF8A7BC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13728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137288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674790B1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14:paraId="3F86B563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14:paraId="2DE95DB3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3113" w:type="dxa"/>
          </w:tcPr>
          <w:p w14:paraId="6CBC617C" w14:textId="77777777" w:rsidR="00717D52" w:rsidRDefault="00717D52" w:rsidP="00717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4BA80" w14:textId="77777777" w:rsidR="00A92AE6" w:rsidRPr="00137288" w:rsidRDefault="00BA126D" w:rsidP="00717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74A37C11" w14:textId="77777777" w:rsidR="00A92AE6" w:rsidRPr="00137288" w:rsidRDefault="00A92AE6" w:rsidP="00717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EDB8186" w14:textId="77777777" w:rsidR="00A92AE6" w:rsidRPr="00137288" w:rsidRDefault="00A92AE6" w:rsidP="00717D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2AE6" w:rsidRPr="00137288" w14:paraId="4182C5C1" w14:textId="77777777" w:rsidTr="006C197F">
        <w:tc>
          <w:tcPr>
            <w:tcW w:w="5841" w:type="dxa"/>
          </w:tcPr>
          <w:p w14:paraId="033F6521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3728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</w:tcPr>
          <w:p w14:paraId="3217436F" w14:textId="77777777" w:rsidR="00A92AE6" w:rsidRPr="00137288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372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92AE6" w:rsidRPr="00137288" w14:paraId="4667138F" w14:textId="77777777" w:rsidTr="006C197F">
        <w:tc>
          <w:tcPr>
            <w:tcW w:w="5841" w:type="dxa"/>
          </w:tcPr>
          <w:p w14:paraId="50E95215" w14:textId="77777777" w:rsidR="00A92AE6" w:rsidRPr="00137288" w:rsidRDefault="00A92AE6" w:rsidP="000C1FE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728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</w:tcPr>
          <w:p w14:paraId="21FEC8B9" w14:textId="77777777" w:rsidR="00A92AE6" w:rsidRPr="00717D52" w:rsidRDefault="00A92AE6" w:rsidP="0059381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D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7B66312F" w14:textId="77777777" w:rsidR="00A92AE6" w:rsidRPr="00137288" w:rsidRDefault="00A92AE6" w:rsidP="00593817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13728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79C8EB" w14:textId="77777777" w:rsidR="00A92AE6" w:rsidRPr="00137288" w:rsidRDefault="00A92AE6" w:rsidP="00A92AE6">
      <w:pPr>
        <w:pStyle w:val="Punktygwne"/>
        <w:spacing w:before="0" w:after="0"/>
        <w:rPr>
          <w:b w:val="0"/>
          <w:smallCaps w:val="0"/>
          <w:szCs w:val="24"/>
        </w:rPr>
      </w:pPr>
    </w:p>
    <w:p w14:paraId="4D1DA820" w14:textId="77777777" w:rsidR="00A92AE6" w:rsidRPr="00137288" w:rsidRDefault="00A92AE6" w:rsidP="00A92AE6">
      <w:pPr>
        <w:pStyle w:val="Punktygwne"/>
        <w:spacing w:before="0" w:after="0"/>
        <w:rPr>
          <w:smallCaps w:val="0"/>
          <w:szCs w:val="24"/>
        </w:rPr>
      </w:pPr>
      <w:r w:rsidRPr="00137288">
        <w:rPr>
          <w:smallCaps w:val="0"/>
          <w:szCs w:val="24"/>
        </w:rPr>
        <w:t>6. PRAKTYKI ZAWODOWE W RAMACH PRZEDMIOTU</w:t>
      </w:r>
    </w:p>
    <w:p w14:paraId="05C7BBC7" w14:textId="77777777" w:rsidR="00A92AE6" w:rsidRPr="00137288" w:rsidRDefault="00A92AE6" w:rsidP="00A92AE6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92AE6" w:rsidRPr="00137288" w14:paraId="759D6DA6" w14:textId="77777777" w:rsidTr="000C1FE4">
        <w:trPr>
          <w:trHeight w:val="397"/>
        </w:trPr>
        <w:tc>
          <w:tcPr>
            <w:tcW w:w="3544" w:type="dxa"/>
          </w:tcPr>
          <w:p w14:paraId="5A7B8733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FFE9B6C" w14:textId="77777777" w:rsidR="00A92AE6" w:rsidRPr="00137288" w:rsidRDefault="00717D52" w:rsidP="000C1FE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92AE6" w:rsidRPr="00137288" w14:paraId="4097C61C" w14:textId="77777777" w:rsidTr="000C1FE4">
        <w:trPr>
          <w:trHeight w:val="397"/>
        </w:trPr>
        <w:tc>
          <w:tcPr>
            <w:tcW w:w="3544" w:type="dxa"/>
          </w:tcPr>
          <w:p w14:paraId="33847D54" w14:textId="77777777" w:rsidR="00A92AE6" w:rsidRPr="00137288" w:rsidRDefault="00A92AE6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3728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CC8DB73" w14:textId="77777777" w:rsidR="00A92AE6" w:rsidRPr="00137288" w:rsidRDefault="00717D52" w:rsidP="000C1FE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997F96A" w14:textId="77777777" w:rsidR="00A92AE6" w:rsidRPr="00137288" w:rsidRDefault="00A92AE6" w:rsidP="00A92AE6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64817CB" w14:textId="77777777" w:rsidR="00A92AE6" w:rsidRPr="00137288" w:rsidRDefault="00A92AE6" w:rsidP="00A92AE6">
      <w:pPr>
        <w:pStyle w:val="Punktygwne"/>
        <w:spacing w:before="0" w:after="0"/>
        <w:rPr>
          <w:smallCaps w:val="0"/>
          <w:szCs w:val="24"/>
        </w:rPr>
      </w:pPr>
      <w:r w:rsidRPr="00137288">
        <w:rPr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92AE6" w:rsidRPr="00137288" w14:paraId="34A8DCB2" w14:textId="77777777" w:rsidTr="000C1FE4">
        <w:trPr>
          <w:trHeight w:val="397"/>
        </w:trPr>
        <w:tc>
          <w:tcPr>
            <w:tcW w:w="5000" w:type="pct"/>
          </w:tcPr>
          <w:p w14:paraId="46C5C11B" w14:textId="77777777" w:rsidR="006C197F" w:rsidRPr="006C197F" w:rsidRDefault="00A92AE6" w:rsidP="00717D52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6C197F">
              <w:rPr>
                <w:bCs/>
                <w:smallCaps w:val="0"/>
                <w:szCs w:val="24"/>
              </w:rPr>
              <w:t>Literatura podstawowa:</w:t>
            </w:r>
          </w:p>
          <w:p w14:paraId="2B8DF41D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137288">
              <w:rPr>
                <w:color w:val="333333"/>
              </w:rPr>
              <w:t>Cierpiałkowska</w:t>
            </w:r>
            <w:proofErr w:type="spellEnd"/>
            <w:r w:rsidRPr="00137288">
              <w:rPr>
                <w:color w:val="333333"/>
              </w:rPr>
              <w:t>, L. (2022)</w:t>
            </w:r>
            <w:r w:rsidR="00593817">
              <w:rPr>
                <w:color w:val="333333"/>
              </w:rPr>
              <w:t>.</w:t>
            </w:r>
            <w:r w:rsidRPr="00137288">
              <w:rPr>
                <w:color w:val="333333"/>
              </w:rPr>
              <w:t> </w:t>
            </w:r>
            <w:r w:rsidRPr="00593817">
              <w:rPr>
                <w:rStyle w:val="Uwydatnienie"/>
                <w:iCs w:val="0"/>
                <w:color w:val="333333"/>
              </w:rPr>
              <w:t>Psychopatologia</w:t>
            </w:r>
            <w:r w:rsidRPr="000D06FC">
              <w:rPr>
                <w:i/>
                <w:iCs/>
                <w:color w:val="333333"/>
              </w:rPr>
              <w:t>.</w:t>
            </w:r>
            <w:r w:rsidRPr="00137288">
              <w:rPr>
                <w:color w:val="333333"/>
              </w:rPr>
              <w:t xml:space="preserve"> Warszawa: Scholar.</w:t>
            </w:r>
          </w:p>
          <w:p w14:paraId="7FDAC510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137288">
              <w:rPr>
                <w:color w:val="333333"/>
              </w:rPr>
              <w:t>Seligman</w:t>
            </w:r>
            <w:proofErr w:type="spellEnd"/>
            <w:r w:rsidRPr="00137288">
              <w:rPr>
                <w:color w:val="333333"/>
              </w:rPr>
              <w:t xml:space="preserve">. </w:t>
            </w:r>
            <w:r w:rsidRPr="00607C92">
              <w:rPr>
                <w:color w:val="333333"/>
              </w:rPr>
              <w:t xml:space="preserve">M., Walker E., </w:t>
            </w:r>
            <w:proofErr w:type="spellStart"/>
            <w:r w:rsidRPr="00607C92">
              <w:rPr>
                <w:color w:val="333333"/>
              </w:rPr>
              <w:t>Rosenhan</w:t>
            </w:r>
            <w:proofErr w:type="spellEnd"/>
            <w:r w:rsidRPr="00607C92">
              <w:rPr>
                <w:color w:val="333333"/>
              </w:rPr>
              <w:t xml:space="preserve"> D. (2017)</w:t>
            </w:r>
            <w:r w:rsidR="00593817" w:rsidRPr="00607C92">
              <w:rPr>
                <w:color w:val="333333"/>
              </w:rPr>
              <w:t>.</w:t>
            </w:r>
            <w:r w:rsidRPr="00593817">
              <w:rPr>
                <w:i/>
                <w:color w:val="333333"/>
              </w:rPr>
              <w:t>Psychopatologia</w:t>
            </w:r>
            <w:r w:rsidRPr="00137288">
              <w:rPr>
                <w:color w:val="333333"/>
              </w:rPr>
              <w:t>. Poznań: Zysk i S-ka.</w:t>
            </w:r>
          </w:p>
          <w:p w14:paraId="06C6F06D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Pasternak, J., Perenc, L., </w:t>
            </w:r>
            <w:proofErr w:type="spellStart"/>
            <w:r w:rsidRPr="00137288">
              <w:rPr>
                <w:color w:val="333333"/>
              </w:rPr>
              <w:t>Radochoński</w:t>
            </w:r>
            <w:proofErr w:type="spellEnd"/>
            <w:r w:rsidRPr="00137288">
              <w:rPr>
                <w:color w:val="333333"/>
              </w:rPr>
              <w:t xml:space="preserve">, M.  (2017). </w:t>
            </w:r>
            <w:r w:rsidRPr="00593817">
              <w:rPr>
                <w:i/>
                <w:color w:val="333333"/>
              </w:rPr>
              <w:t>Podstawy psychopatologii dla pedagogów</w:t>
            </w:r>
            <w:r w:rsidRPr="00137288">
              <w:rPr>
                <w:color w:val="333333"/>
              </w:rPr>
              <w:t xml:space="preserve"> Rzeszów: Wydawnictwo Uniwersytetu Rzeszowskiego.</w:t>
            </w:r>
          </w:p>
          <w:p w14:paraId="19023195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Augustynek, A. (2015). </w:t>
            </w:r>
            <w:r w:rsidRPr="00593817">
              <w:rPr>
                <w:i/>
                <w:color w:val="333333"/>
              </w:rPr>
              <w:t>Psychopatologia człowieka dorosłego</w:t>
            </w:r>
            <w:r w:rsidRPr="00137288">
              <w:rPr>
                <w:color w:val="333333"/>
              </w:rPr>
              <w:t xml:space="preserve">. Warszawa: </w:t>
            </w:r>
            <w:proofErr w:type="spellStart"/>
            <w:r w:rsidRPr="00137288">
              <w:rPr>
                <w:color w:val="333333"/>
              </w:rPr>
              <w:t>Diffin</w:t>
            </w:r>
            <w:proofErr w:type="spellEnd"/>
            <w:r w:rsidRPr="00137288">
              <w:rPr>
                <w:color w:val="333333"/>
              </w:rPr>
              <w:t>.</w:t>
            </w:r>
          </w:p>
          <w:p w14:paraId="0434EC83" w14:textId="77777777" w:rsidR="00A92AE6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137288">
              <w:rPr>
                <w:color w:val="333333"/>
              </w:rPr>
              <w:t>Cierpiałkowska</w:t>
            </w:r>
            <w:proofErr w:type="spellEnd"/>
            <w:r w:rsidRPr="00137288">
              <w:rPr>
                <w:color w:val="333333"/>
              </w:rPr>
              <w:t xml:space="preserve"> L. Soroko E. red. (2014). </w:t>
            </w:r>
            <w:r w:rsidRPr="00593817">
              <w:rPr>
                <w:i/>
                <w:color w:val="333333"/>
              </w:rPr>
              <w:t>Zaburzenia osobowości. Problemy diagnozy klinicznej</w:t>
            </w:r>
            <w:r w:rsidRPr="00137288">
              <w:rPr>
                <w:color w:val="333333"/>
              </w:rPr>
              <w:t>. Poznań: Wydawnictwo Naukowe UAM.</w:t>
            </w:r>
          </w:p>
          <w:p w14:paraId="7D6206B9" w14:textId="77777777" w:rsidR="00717D52" w:rsidRPr="00137288" w:rsidRDefault="00717D52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smallCaps/>
                <w:color w:val="000000"/>
              </w:rPr>
            </w:pPr>
          </w:p>
        </w:tc>
      </w:tr>
      <w:tr w:rsidR="00A92AE6" w:rsidRPr="00137288" w14:paraId="38F69890" w14:textId="77777777" w:rsidTr="000C1FE4">
        <w:trPr>
          <w:trHeight w:val="397"/>
        </w:trPr>
        <w:tc>
          <w:tcPr>
            <w:tcW w:w="5000" w:type="pct"/>
          </w:tcPr>
          <w:p w14:paraId="4D276B4F" w14:textId="77777777" w:rsidR="006C197F" w:rsidRPr="006C197F" w:rsidRDefault="00A92AE6" w:rsidP="00717D52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6C197F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7C4C9CF2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i/>
                <w:iCs/>
                <w:color w:val="333333"/>
              </w:rPr>
            </w:pPr>
            <w:proofErr w:type="spellStart"/>
            <w:r w:rsidRPr="00137288">
              <w:rPr>
                <w:color w:val="333333"/>
              </w:rPr>
              <w:t>Gazzaniga</w:t>
            </w:r>
            <w:proofErr w:type="spellEnd"/>
            <w:r w:rsidRPr="00137288">
              <w:rPr>
                <w:color w:val="333333"/>
              </w:rPr>
              <w:t>, M.S. (2013). </w:t>
            </w:r>
            <w:r w:rsidRPr="00593817">
              <w:rPr>
                <w:rStyle w:val="Uwydatnienie"/>
                <w:iCs w:val="0"/>
                <w:color w:val="333333"/>
              </w:rPr>
              <w:t>Istota człowieczeństwa. Co sprawia, że jesteśmy wyjątkowi</w:t>
            </w:r>
            <w:r w:rsidRPr="00137288">
              <w:rPr>
                <w:i/>
                <w:iCs/>
                <w:color w:val="333333"/>
              </w:rPr>
              <w:t xml:space="preserve">. </w:t>
            </w:r>
            <w:r w:rsidRPr="00137288">
              <w:rPr>
                <w:color w:val="333333"/>
              </w:rPr>
              <w:t>Sopot: Smak Słowa</w:t>
            </w:r>
            <w:r w:rsidRPr="00137288">
              <w:rPr>
                <w:i/>
                <w:iCs/>
                <w:color w:val="333333"/>
              </w:rPr>
              <w:t>.</w:t>
            </w:r>
          </w:p>
          <w:p w14:paraId="222DFBA8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>Meyer, R. (2003). </w:t>
            </w:r>
            <w:r w:rsidRPr="00593817">
              <w:rPr>
                <w:rStyle w:val="Uwydatnienie"/>
                <w:iCs w:val="0"/>
                <w:color w:val="333333"/>
              </w:rPr>
              <w:t>Psychopatologia</w:t>
            </w:r>
            <w:r w:rsidRPr="000D06FC">
              <w:rPr>
                <w:i/>
                <w:iCs/>
                <w:color w:val="333333"/>
              </w:rPr>
              <w:t>.</w:t>
            </w:r>
            <w:r w:rsidRPr="00137288">
              <w:rPr>
                <w:color w:val="333333"/>
              </w:rPr>
              <w:t xml:space="preserve"> Gdańsk: GWP.</w:t>
            </w:r>
          </w:p>
          <w:p w14:paraId="591C2CBA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>Rowan, J., Cooper, M. (2008</w:t>
            </w:r>
            <w:r w:rsidRPr="00137288">
              <w:rPr>
                <w:rStyle w:val="Uwydatnienie"/>
                <w:color w:val="333333"/>
              </w:rPr>
              <w:t xml:space="preserve">) </w:t>
            </w:r>
            <w:r w:rsidRPr="00593817">
              <w:rPr>
                <w:rStyle w:val="Uwydatnienie"/>
                <w:iCs w:val="0"/>
                <w:color w:val="333333"/>
              </w:rPr>
              <w:t>Jekyll i Hyde. Wielorakie Ja we współczesnym świecie</w:t>
            </w:r>
            <w:r w:rsidRPr="00137288">
              <w:rPr>
                <w:color w:val="333333"/>
              </w:rPr>
              <w:t>. Gdańsk: GWP.</w:t>
            </w:r>
          </w:p>
          <w:p w14:paraId="28ECCD77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Stirling, </w:t>
            </w:r>
            <w:proofErr w:type="spellStart"/>
            <w:r w:rsidRPr="00137288">
              <w:rPr>
                <w:color w:val="333333"/>
              </w:rPr>
              <w:t>Hellewell</w:t>
            </w:r>
            <w:proofErr w:type="spellEnd"/>
            <w:r w:rsidRPr="00137288">
              <w:rPr>
                <w:color w:val="333333"/>
              </w:rPr>
              <w:t xml:space="preserve">. (2005). </w:t>
            </w:r>
            <w:r w:rsidRPr="00593817">
              <w:rPr>
                <w:i/>
                <w:color w:val="333333"/>
              </w:rPr>
              <w:t>Psychopatologia</w:t>
            </w:r>
            <w:r w:rsidRPr="00137288">
              <w:rPr>
                <w:color w:val="333333"/>
              </w:rPr>
              <w:t>. Gdańsk:  GWP.</w:t>
            </w:r>
          </w:p>
          <w:p w14:paraId="1F93054E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137288">
              <w:rPr>
                <w:color w:val="333333"/>
              </w:rPr>
              <w:t>Cierpiałkowska</w:t>
            </w:r>
            <w:proofErr w:type="spellEnd"/>
            <w:r w:rsidRPr="00137288">
              <w:rPr>
                <w:color w:val="333333"/>
              </w:rPr>
              <w:t xml:space="preserve">, L. Sęk </w:t>
            </w:r>
            <w:proofErr w:type="spellStart"/>
            <w:r w:rsidRPr="00137288">
              <w:rPr>
                <w:color w:val="333333"/>
              </w:rPr>
              <w:t>H.red</w:t>
            </w:r>
            <w:proofErr w:type="spellEnd"/>
            <w:r w:rsidRPr="00137288">
              <w:rPr>
                <w:color w:val="333333"/>
              </w:rPr>
              <w:t xml:space="preserve">. (2020). </w:t>
            </w:r>
            <w:r w:rsidRPr="00593817">
              <w:rPr>
                <w:i/>
                <w:color w:val="333333"/>
              </w:rPr>
              <w:t>Psychologia kliniczna</w:t>
            </w:r>
            <w:r w:rsidRPr="00137288">
              <w:rPr>
                <w:color w:val="333333"/>
              </w:rPr>
              <w:t>. Warszawa: PWN.</w:t>
            </w:r>
          </w:p>
          <w:p w14:paraId="663F4837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lastRenderedPageBreak/>
              <w:t>Sęk, H. (red.) (2005)</w:t>
            </w:r>
            <w:r w:rsidR="00593817">
              <w:rPr>
                <w:color w:val="333333"/>
              </w:rPr>
              <w:t>.</w:t>
            </w:r>
            <w:r w:rsidRPr="00137288">
              <w:rPr>
                <w:color w:val="333333"/>
              </w:rPr>
              <w:t> </w:t>
            </w:r>
            <w:r w:rsidRPr="00593817">
              <w:rPr>
                <w:rStyle w:val="Uwydatnienie"/>
                <w:iCs w:val="0"/>
                <w:color w:val="333333"/>
              </w:rPr>
              <w:t>Psychologia kliniczna</w:t>
            </w:r>
            <w:r w:rsidRPr="00593817">
              <w:rPr>
                <w:color w:val="333333"/>
              </w:rPr>
              <w:t>. Tom 1-2</w:t>
            </w:r>
            <w:r w:rsidRPr="00137288">
              <w:rPr>
                <w:color w:val="333333"/>
              </w:rPr>
              <w:t>. Warszawa: Wydawnictwo Naukowe PWN.</w:t>
            </w:r>
          </w:p>
          <w:p w14:paraId="24C25FBE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First, M.B. (2016). </w:t>
            </w:r>
            <w:r w:rsidRPr="00593817">
              <w:rPr>
                <w:i/>
                <w:color w:val="333333"/>
              </w:rPr>
              <w:t>DSM-5. Podręcznik diagnozy różnicowej</w:t>
            </w:r>
            <w:r w:rsidRPr="00137288">
              <w:rPr>
                <w:color w:val="333333"/>
              </w:rPr>
              <w:t xml:space="preserve">. Wrocław: </w:t>
            </w:r>
            <w:proofErr w:type="spellStart"/>
            <w:r w:rsidRPr="00137288">
              <w:rPr>
                <w:color w:val="333333"/>
              </w:rPr>
              <w:t>Edra</w:t>
            </w:r>
            <w:proofErr w:type="spellEnd"/>
            <w:r w:rsidRPr="00137288">
              <w:rPr>
                <w:color w:val="333333"/>
              </w:rPr>
              <w:t xml:space="preserve"> Urban &amp; Partner. </w:t>
            </w:r>
          </w:p>
          <w:p w14:paraId="4FDFB5DE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Gałecki P.  (2022). </w:t>
            </w:r>
            <w:r w:rsidRPr="00593817">
              <w:rPr>
                <w:i/>
                <w:color w:val="333333"/>
              </w:rPr>
              <w:t>Badanie stanu psychicznego. Rozpoznania według ICD-11</w:t>
            </w:r>
            <w:r w:rsidRPr="00137288">
              <w:rPr>
                <w:color w:val="333333"/>
              </w:rPr>
              <w:t xml:space="preserve">.  Wrocław: </w:t>
            </w:r>
            <w:proofErr w:type="spellStart"/>
            <w:r w:rsidRPr="00137288">
              <w:rPr>
                <w:color w:val="333333"/>
              </w:rPr>
              <w:t>Edra</w:t>
            </w:r>
            <w:proofErr w:type="spellEnd"/>
            <w:r w:rsidRPr="00137288">
              <w:rPr>
                <w:color w:val="333333"/>
              </w:rPr>
              <w:t xml:space="preserve"> Urban &amp; Partner.</w:t>
            </w:r>
          </w:p>
          <w:p w14:paraId="5450E82E" w14:textId="77777777" w:rsidR="00A92AE6" w:rsidRPr="00137288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Morrison, J., (2016). </w:t>
            </w:r>
            <w:r w:rsidRPr="00593817">
              <w:rPr>
                <w:i/>
                <w:color w:val="333333"/>
              </w:rPr>
              <w:t>DSM-5 bez tajemnic. Praktyczny przewodnik dla klinicystów</w:t>
            </w:r>
            <w:r w:rsidRPr="00137288">
              <w:rPr>
                <w:color w:val="333333"/>
              </w:rPr>
              <w:t xml:space="preserve">. Kraków; Wyd. UJ. </w:t>
            </w:r>
          </w:p>
          <w:p w14:paraId="3EE80115" w14:textId="77777777" w:rsidR="00A92AE6" w:rsidRDefault="00A92AE6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137288">
              <w:rPr>
                <w:color w:val="333333"/>
              </w:rPr>
              <w:t xml:space="preserve">Święcicki, Ł. (2018). </w:t>
            </w:r>
            <w:r w:rsidRPr="00593817">
              <w:rPr>
                <w:i/>
                <w:color w:val="333333"/>
              </w:rPr>
              <w:t>Choroba afektywna dwubiegunowa – trudności diagnostyczne</w:t>
            </w:r>
            <w:r w:rsidRPr="00137288">
              <w:rPr>
                <w:color w:val="333333"/>
              </w:rPr>
              <w:t xml:space="preserve">. Wrocław: </w:t>
            </w:r>
            <w:proofErr w:type="spellStart"/>
            <w:r w:rsidRPr="00137288">
              <w:rPr>
                <w:color w:val="333333"/>
              </w:rPr>
              <w:t>Edra</w:t>
            </w:r>
            <w:proofErr w:type="spellEnd"/>
            <w:r w:rsidRPr="00137288">
              <w:rPr>
                <w:color w:val="333333"/>
              </w:rPr>
              <w:t xml:space="preserve"> Urban &amp; Partner.</w:t>
            </w:r>
          </w:p>
          <w:p w14:paraId="657E4A55" w14:textId="77777777" w:rsidR="00717D52" w:rsidRPr="00137288" w:rsidRDefault="00717D52" w:rsidP="00717D52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i/>
                <w:smallCaps/>
                <w:color w:val="000000"/>
                <w:lang w:val="en-US"/>
              </w:rPr>
            </w:pPr>
          </w:p>
        </w:tc>
      </w:tr>
    </w:tbl>
    <w:p w14:paraId="6747A58D" w14:textId="77777777" w:rsidR="00A92AE6" w:rsidRPr="00137288" w:rsidRDefault="00A92AE6" w:rsidP="00A92AE6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2A6F8E0" w14:textId="77777777" w:rsidR="00A92AE6" w:rsidRPr="00137288" w:rsidRDefault="00A92AE6" w:rsidP="00717D52">
      <w:pPr>
        <w:pStyle w:val="Punktygwne"/>
        <w:spacing w:before="0" w:after="0"/>
        <w:ind w:left="360"/>
        <w:rPr>
          <w:szCs w:val="24"/>
        </w:rPr>
      </w:pPr>
      <w:r w:rsidRPr="00137288">
        <w:rPr>
          <w:b w:val="0"/>
          <w:smallCaps w:val="0"/>
          <w:szCs w:val="24"/>
        </w:rPr>
        <w:t>Akceptacja Kierownika Jednostki lub osoby upoważnionej</w:t>
      </w:r>
    </w:p>
    <w:p w14:paraId="1AA67D5F" w14:textId="77777777" w:rsidR="00A92AE6" w:rsidRPr="008C39DB" w:rsidRDefault="00A92AE6" w:rsidP="00A92AE6">
      <w:pPr>
        <w:rPr>
          <w:rFonts w:ascii="Times New Roman" w:hAnsi="Times New Roman" w:cs="Times New Roman"/>
          <w:sz w:val="24"/>
          <w:szCs w:val="24"/>
        </w:rPr>
      </w:pPr>
    </w:p>
    <w:p w14:paraId="002470BE" w14:textId="77777777" w:rsidR="00A92AE6" w:rsidRDefault="00A92AE6"/>
    <w:sectPr w:rsidR="00A92AE6" w:rsidSect="008C7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8C4DB" w14:textId="77777777" w:rsidR="000C64CE" w:rsidRDefault="000C64CE" w:rsidP="00E743CB">
      <w:pPr>
        <w:spacing w:after="0" w:line="240" w:lineRule="auto"/>
      </w:pPr>
      <w:r>
        <w:separator/>
      </w:r>
    </w:p>
  </w:endnote>
  <w:endnote w:type="continuationSeparator" w:id="0">
    <w:p w14:paraId="4D1D70AA" w14:textId="77777777" w:rsidR="000C64CE" w:rsidRDefault="000C64CE" w:rsidP="00E7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62001" w14:textId="77777777" w:rsidR="000C64CE" w:rsidRDefault="000C64CE" w:rsidP="00E743CB">
      <w:pPr>
        <w:spacing w:after="0" w:line="240" w:lineRule="auto"/>
      </w:pPr>
      <w:r>
        <w:separator/>
      </w:r>
    </w:p>
  </w:footnote>
  <w:footnote w:type="continuationSeparator" w:id="0">
    <w:p w14:paraId="13A54FE0" w14:textId="77777777" w:rsidR="000C64CE" w:rsidRDefault="000C64CE" w:rsidP="00E7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7C6D6F"/>
    <w:multiLevelType w:val="hybridMultilevel"/>
    <w:tmpl w:val="FA20342C"/>
    <w:lvl w:ilvl="0" w:tplc="AD4CD7F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4D1A94"/>
    <w:multiLevelType w:val="hybridMultilevel"/>
    <w:tmpl w:val="D67AC00E"/>
    <w:lvl w:ilvl="0" w:tplc="AE94E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697555">
    <w:abstractNumId w:val="0"/>
  </w:num>
  <w:num w:numId="2" w16cid:durableId="548808795">
    <w:abstractNumId w:val="1"/>
  </w:num>
  <w:num w:numId="3" w16cid:durableId="1636443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AE6"/>
    <w:rsid w:val="000C285A"/>
    <w:rsid w:val="000C64CE"/>
    <w:rsid w:val="001332A5"/>
    <w:rsid w:val="00136FD8"/>
    <w:rsid w:val="001C3B45"/>
    <w:rsid w:val="00317F57"/>
    <w:rsid w:val="0034430C"/>
    <w:rsid w:val="003740A0"/>
    <w:rsid w:val="003D647E"/>
    <w:rsid w:val="0043668C"/>
    <w:rsid w:val="004A5DA8"/>
    <w:rsid w:val="004D6B33"/>
    <w:rsid w:val="0051439D"/>
    <w:rsid w:val="00593817"/>
    <w:rsid w:val="00607C92"/>
    <w:rsid w:val="006543CF"/>
    <w:rsid w:val="00672E10"/>
    <w:rsid w:val="00691817"/>
    <w:rsid w:val="006B08F0"/>
    <w:rsid w:val="006C197F"/>
    <w:rsid w:val="00717D52"/>
    <w:rsid w:val="007275B5"/>
    <w:rsid w:val="00801800"/>
    <w:rsid w:val="0081253E"/>
    <w:rsid w:val="00846E11"/>
    <w:rsid w:val="00852BA4"/>
    <w:rsid w:val="008B3247"/>
    <w:rsid w:val="008C742F"/>
    <w:rsid w:val="008F33BF"/>
    <w:rsid w:val="009359C7"/>
    <w:rsid w:val="00943BE1"/>
    <w:rsid w:val="009627DC"/>
    <w:rsid w:val="00A748BA"/>
    <w:rsid w:val="00A77AC2"/>
    <w:rsid w:val="00A84152"/>
    <w:rsid w:val="00A92AE6"/>
    <w:rsid w:val="00AC22A1"/>
    <w:rsid w:val="00B25A27"/>
    <w:rsid w:val="00BA126D"/>
    <w:rsid w:val="00BE1C55"/>
    <w:rsid w:val="00C86BA9"/>
    <w:rsid w:val="00C95E65"/>
    <w:rsid w:val="00CC1AB2"/>
    <w:rsid w:val="00CD290C"/>
    <w:rsid w:val="00D30989"/>
    <w:rsid w:val="00D34973"/>
    <w:rsid w:val="00DC6D10"/>
    <w:rsid w:val="00E4624E"/>
    <w:rsid w:val="00E743CB"/>
    <w:rsid w:val="00F27461"/>
    <w:rsid w:val="00FA5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2D40E"/>
  <w15:docId w15:val="{D587F008-E499-438C-931C-EBE6C237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A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2A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92AE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A92AE6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92AE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2AE6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2AE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92AE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2AE6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92AE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2AE6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92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92AE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2A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2AE6"/>
  </w:style>
  <w:style w:type="character" w:styleId="Odwoaniedokomentarza">
    <w:name w:val="annotation reference"/>
    <w:basedOn w:val="Domylnaczcionkaakapitu"/>
    <w:uiPriority w:val="99"/>
    <w:semiHidden/>
    <w:unhideWhenUsed/>
    <w:rsid w:val="006918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8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8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8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18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81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43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43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43CB"/>
    <w:rPr>
      <w:vertAlign w:val="superscript"/>
    </w:rPr>
  </w:style>
  <w:style w:type="character" w:customStyle="1" w:styleId="x4k7w5x">
    <w:name w:val="x4k7w5x"/>
    <w:basedOn w:val="Domylnaczcionkaakapitu"/>
    <w:rsid w:val="00607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37C1-227F-442E-B49C-BCF2E4A1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1198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Gosztyła</dc:creator>
  <cp:lastModifiedBy>Anna Wańczyk-Welc</cp:lastModifiedBy>
  <cp:revision>26</cp:revision>
  <dcterms:created xsi:type="dcterms:W3CDTF">2023-01-25T13:17:00Z</dcterms:created>
  <dcterms:modified xsi:type="dcterms:W3CDTF">2023-06-01T13:57:00Z</dcterms:modified>
</cp:coreProperties>
</file>